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EE" w:rsidRDefault="001060EE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UNIVERSITY OF THE WEST INDIES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LIBRARY AND INFORMATION STUDIES (DLIS)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UNDERGRADUATE TIMETABLE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SEMESTER I – 2020/2021</w:t>
      </w:r>
    </w:p>
    <w:p w:rsidR="001060EE" w:rsidRDefault="00106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ALL COURSES ARE OFFERED IN FACE-TO-FACE (M11) &amp; ONLINE (MO1) MODE!</w:t>
      </w:r>
    </w:p>
    <w:p w:rsidR="001060EE" w:rsidRDefault="001060EE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93" w:type="dxa"/>
        <w:tblInd w:w="-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3"/>
        <w:gridCol w:w="5380"/>
        <w:gridCol w:w="683"/>
        <w:gridCol w:w="1686"/>
        <w:gridCol w:w="2171"/>
        <w:gridCol w:w="2790"/>
      </w:tblGrid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SEE BELOW FOR ZOOM LINKS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LIBS1003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ction to Information Studies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Mark-Jeffery Deans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LIBS1003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Mark-Jeffery Deans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LIBS1003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6:00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Mark-Jeffery Deans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rPr>
          <w:trHeight w:val="314"/>
        </w:trPr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LIBS1401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Introduction to Info. Retrieval &amp; Online Searching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 – 11:00 am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LIBS1401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12:00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LIBS1401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 – 1:00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LIBS2103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Metadata Creation for Library Catalogues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 – 11:00 am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Baker-Gardner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LIBS2103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12:00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Baker-Gardner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DLIS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Computer Lab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LIBS2205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Libraries &amp; Info. Units II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Heath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LIBS2205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Heath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LIBS2702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Information Architecture: Web Access &amp; Usability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LIBS2702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LIBS2703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Archival Concepts and Practices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Nicole Prawl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LIBS2703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Nicole Prawl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LIBS3207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for Children &amp; Young Adults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 – 11:00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Rosemarie Heath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LIBS3207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12:00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Rosemarie Heath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DLIS Seminar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Room II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LIBS3801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Records Management: Principles &amp; Practice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Helen Rumbolt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LIBS3801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Helen Rumbolt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LIBS3901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Access to Information in the Caribbean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Fri.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3:00 – 5:00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Kay-Ann Miller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0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LIBS3901</w:t>
            </w:r>
          </w:p>
        </w:tc>
        <w:tc>
          <w:tcPr>
            <w:tcW w:w="538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Fri.</w:t>
            </w:r>
          </w:p>
        </w:tc>
        <w:tc>
          <w:tcPr>
            <w:tcW w:w="1686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6:00 pm</w:t>
            </w:r>
          </w:p>
        </w:tc>
        <w:tc>
          <w:tcPr>
            <w:tcW w:w="2171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Kay-Ann Miller</w:t>
            </w:r>
          </w:p>
        </w:tc>
        <w:tc>
          <w:tcPr>
            <w:tcW w:w="2790" w:type="dxa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3793" w:type="dxa"/>
            <w:gridSpan w:val="6"/>
            <w:shd w:val="clear" w:color="auto" w:fill="FFFFFF" w:themeFill="background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SUMMER OF 2020/2021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LIBS2801 – Internship in Library &amp; Information Studies (retired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LIBS3802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Internship in Librarianship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LIBS3803 – Internship in Information Studies</w:t>
            </w:r>
          </w:p>
        </w:tc>
      </w:tr>
    </w:tbl>
    <w:p w:rsidR="001060EE" w:rsidRDefault="001060EE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060EE" w:rsidRDefault="00741B9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13B9E">
        <w:rPr>
          <w:noProof/>
          <w:color w:val="FF0000"/>
          <w:highlight w:val="yellow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9835" wp14:editId="7EEDF454">
                <wp:simplePos x="0" y="0"/>
                <wp:positionH relativeFrom="column">
                  <wp:posOffset>4791075</wp:posOffset>
                </wp:positionH>
                <wp:positionV relativeFrom="paragraph">
                  <wp:posOffset>5715</wp:posOffset>
                </wp:positionV>
                <wp:extent cx="2980110" cy="1019175"/>
                <wp:effectExtent l="0" t="0" r="1079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11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B98" w:rsidRDefault="00741B98" w:rsidP="00741B98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 wp14:anchorId="5CCE913C" wp14:editId="7BA69FE8">
                                  <wp:extent cx="2927985" cy="866775"/>
                                  <wp:effectExtent l="0" t="0" r="5715" b="9525"/>
                                  <wp:docPr id="12" name="Picture 12" descr="Thumb Clipart Feedback - Finger Pointing Finger Icon Png, Transparent Png - 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umb Clipart Feedback - Finger Pointing Finger Icon Png, Transparent Png - 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798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B98" w:rsidRDefault="00741B98" w:rsidP="00741B9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A98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7.25pt;margin-top:.45pt;width:234.6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zjMgIAAFoEAAAOAAAAZHJzL2Uyb0RvYy54bWysVF1v2jAUfZ+0/2D5fSRh0BZEqFgrpkmo&#10;rQRTn43jQKTE17MNCfv1O3aATt2epr2Y+5VzP869zO67pmZHZV1FOufZIOVMaUlFpXc5/75Zfrrj&#10;zHmhC1GTVjk/Kcfv5x8/zFozVUPaU10oywCi3bQ1Od97b6ZJ4uReNcINyCgNZ0m2ER6q3SWFFS3Q&#10;mzoZpulN0pItjCWpnIP1sXfyecQvSyX9c1k65Vmdc9Tm42vjuw1vMp+J6c4Ks6/kuQzxD1U0otJI&#10;eoV6FF6wg63+gGoqaclR6QeSmoTKspIq9oBusvRdN+u9MCr2guE4cx2T+3+w8un4YllVgDuMR4sG&#10;HG1U59kX6hhMmE9r3BRha4NA38GO2IvdwRja7krbhF80xOAH1Ok63YAmYRxO7tIsZJHwZWk2yW7H&#10;ASd5+9xY578qalgQcm5BX5yqOK6c70MvISGbpmVV15HCWrM25zefx2n84OoBeK1DrIrLcIYJLfWl&#10;B8l32+7c55aKE9q01C+KM3JZoZSVcP5FWGwGyse2+2c8ZU1ISWeJsz3Zn3+zh3gQBi9nLTYt5+7H&#10;QVjFWf1Ng8rR+HYIWB+VSTYaQbFRgbC9CPrQPBCWOMM9GRnFEOfri1haal5xDIuQDS6hJXLm3F/E&#10;B9/vPY5JqsUiBmEJjfArvTYyQIdBhQFvuldhzZkFDwKf6LKLYvqOjD62p2Nx8FRWkakw2H6aYDgo&#10;WODI9fnYwoX8rseot7+E+S8AAAD//wMAUEsDBBQABgAIAAAAIQBUPEma3wAAAAkBAAAPAAAAZHJz&#10;L2Rvd25yZXYueG1sTI/BTsMwEETvSPyDtUjcqNOkDSXEqaCC3pCgVOrVjbdJRLwOsdOEv2d7gtuO&#10;ZjT7Jl9PthVn7H3jSMF8FoFAKp1pqFKw/3y9W4HwQZPRrSNU8IMe1sX1Va4z40b6wPMuVIJLyGda&#10;QR1Cl0npyxqt9jPXIbF3cr3VgWVfSdPrkcttK+MoSqXVDfGHWne4qbH82g1WQfr8Pmy/xxEPzWlT&#10;viWrbfIyxUrd3kxPjyACTuEvDBd8RoeCmY5uIONFq+B+uVhyVMEDiIsdxwlPOfKVzhcgi1z+X1D8&#10;AgAA//8DAFBLAQItABQABgAIAAAAIQC2gziS/gAAAOEBAAATAAAAAAAAAAAAAAAAAAAAAABbQ29u&#10;dGVudF9UeXBlc10ueG1sUEsBAi0AFAAGAAgAAAAhADj9If/WAAAAlAEAAAsAAAAAAAAAAAAAAAAA&#10;LwEAAF9yZWxzLy5yZWxzUEsBAi0AFAAGAAgAAAAhAL1zTOMyAgAAWgQAAA4AAAAAAAAAAAAAAAAA&#10;LgIAAGRycy9lMm9Eb2MueG1sUEsBAi0AFAAGAAgAAAAhAFQ8SZrfAAAACQEAAA8AAAAAAAAAAAAA&#10;AAAAjAQAAGRycy9kb3ducmV2LnhtbFBLBQYAAAAABAAEAPMAAACYBQAAAAA=&#10;" filled="f" stroked="f" strokeweight=".5pt">
                <v:textbox inset="3.6pt,7.2pt,0,0">
                  <w:txbxContent>
                    <w:p w:rsidR="00741B98" w:rsidRDefault="00741B98" w:rsidP="00741B98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  <w:lang w:val="en-JM" w:eastAsia="en-JM"/>
                        </w:rPr>
                        <w:drawing>
                          <wp:inline distT="0" distB="0" distL="0" distR="0" wp14:anchorId="5CCE913C" wp14:editId="7BA69FE8">
                            <wp:extent cx="2927985" cy="866775"/>
                            <wp:effectExtent l="0" t="0" r="5715" b="9525"/>
                            <wp:docPr id="12" name="Picture 12" descr="Thumb Clipart Feedback - Finger Pointing Finger Icon Png, Transparent Png - 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umb Clipart Feedback - Finger Pointing Finger Icon Png, Transparent Png - 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798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B98" w:rsidRDefault="00741B98" w:rsidP="00741B9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B9E" w:rsidRPr="00E13B9E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Zoom Links</w:t>
      </w:r>
      <w:r w:rsidR="00E13B9E">
        <w:rPr>
          <w:rFonts w:ascii="Times New Roman" w:hAnsi="Times New Roman" w:cs="Times New Roman"/>
          <w:b/>
          <w:sz w:val="18"/>
          <w:szCs w:val="18"/>
        </w:rPr>
        <w:t>:</w:t>
      </w:r>
    </w:p>
    <w:p w:rsidR="001060EE" w:rsidRDefault="00E13B9E">
      <w:pPr>
        <w:spacing w:line="240" w:lineRule="auto"/>
        <w:ind w:hanging="720"/>
        <w:contextualSpacing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</w:p>
    <w:p w:rsidR="001060EE" w:rsidRDefault="00E13B9E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8" w:history="1">
        <w:r w:rsidR="00741B98" w:rsidRPr="004E3FBA">
          <w:rPr>
            <w:rStyle w:val="Hyperlink"/>
            <w:rFonts w:ascii="Times New Roman" w:hAnsi="Times New Roman" w:cs="Times New Roman"/>
            <w:sz w:val="18"/>
            <w:szCs w:val="18"/>
          </w:rPr>
          <w:t>https://uwi.zoom.us/j/429369077 - Meeting ID 429-369-077</w:t>
        </w:r>
      </w:hyperlink>
    </w:p>
    <w:p w:rsidR="001060EE" w:rsidRDefault="00E13B9E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DLIS Computer Lab - Zoom link: </w:t>
      </w:r>
      <w:hyperlink r:id="rId9" w:history="1">
        <w:r w:rsidR="00741B98" w:rsidRPr="004E3FBA">
          <w:rPr>
            <w:rStyle w:val="Hyperlink"/>
            <w:rFonts w:ascii="Times New Roman" w:hAnsi="Times New Roman" w:cs="Times New Roman"/>
            <w:sz w:val="18"/>
            <w:szCs w:val="18"/>
          </w:rPr>
          <w:t>https://uwi.zoom.us/j/868077348 - Meeting ID 868-077-348</w:t>
        </w:r>
      </w:hyperlink>
      <w:r w:rsidR="00741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1060EE" w:rsidRDefault="001060E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060EE" w:rsidRDefault="00106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060EE" w:rsidRDefault="00106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UNIVERSITY OF THE WE</w:t>
      </w:r>
      <w:r>
        <w:rPr>
          <w:rFonts w:ascii="Times New Roman" w:hAnsi="Times New Roman" w:cs="Times New Roman"/>
          <w:b/>
          <w:sz w:val="18"/>
          <w:szCs w:val="18"/>
        </w:rPr>
        <w:t>ST INDIES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LIBRARY AND INFORMATION STUDIES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POSTGRADUATE TIMETABLE</w:t>
      </w: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SEMESTER I – 2020/2021</w:t>
      </w:r>
    </w:p>
    <w:p w:rsidR="001060EE" w:rsidRDefault="00106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0EE" w:rsidRDefault="00E13B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ALL COURSES ARE OFFERED IN FACE-TO-FACE (M11) &amp; ONLINE (MO1) MODE!</w:t>
      </w:r>
    </w:p>
    <w:p w:rsidR="001060EE" w:rsidRDefault="001060EE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24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23"/>
        <w:gridCol w:w="5107"/>
        <w:gridCol w:w="23"/>
        <w:gridCol w:w="697"/>
        <w:gridCol w:w="11"/>
        <w:gridCol w:w="1699"/>
        <w:gridCol w:w="23"/>
        <w:gridCol w:w="3127"/>
        <w:gridCol w:w="23"/>
        <w:gridCol w:w="2250"/>
      </w:tblGrid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SEE BELOW FOR ZOOM LINKS</w:t>
            </w:r>
          </w:p>
        </w:tc>
      </w:tr>
      <w:tr w:rsidR="001060EE">
        <w:trPr>
          <w:trHeight w:val="296"/>
        </w:trPr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ARCM6001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Fundamentals of Archives &amp; Records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Thurs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Stanley Griffin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Rm. II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ARCM6006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Memory &amp; Record Keeping in the Caribbean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Stanley Griffin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Rm. 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ARCM6007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Preserving and Managing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Sound &amp; Visual Media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 – 4:00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Maureen Webster-Prince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8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ARCM6010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Methods of Inquiry for Archives &amp; Records</w:t>
            </w:r>
          </w:p>
        </w:tc>
        <w:tc>
          <w:tcPr>
            <w:tcW w:w="708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722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Stanley Griffin</w:t>
            </w:r>
          </w:p>
        </w:tc>
        <w:tc>
          <w:tcPr>
            <w:tcW w:w="225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LIBS6001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Foundations of Library &amp; Information Studies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2:00 – 5:00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Paulette Stewart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LIBS6106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Libraries &amp; Information Units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 – 4:00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Rosemarie Heath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LIBS6301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Bibliography &amp; Reference Methods &amp; Materials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Thurs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Ruth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Bakergardner</w:t>
            </w:r>
            <w:proofErr w:type="spellEnd"/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LIBS6306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Information Resource Management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2:00 – 5:00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Claudette Solomon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1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LIBS6501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Information Technology I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Yan Wu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LIBS6901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Trends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Issues in Library &amp; Information Work</w:t>
            </w:r>
          </w:p>
        </w:tc>
        <w:tc>
          <w:tcPr>
            <w:tcW w:w="72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71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 – 4:00 pm</w:t>
            </w:r>
          </w:p>
        </w:tc>
        <w:tc>
          <w:tcPr>
            <w:tcW w:w="315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Baker-Gardner</w:t>
            </w:r>
          </w:p>
        </w:tc>
        <w:tc>
          <w:tcPr>
            <w:tcW w:w="227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1060EE">
        <w:tc>
          <w:tcPr>
            <w:tcW w:w="14243" w:type="dxa"/>
            <w:gridSpan w:val="11"/>
          </w:tcPr>
          <w:p w:rsidR="001060EE" w:rsidRDefault="00106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LIBS6899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Paper</w:t>
            </w:r>
          </w:p>
        </w:tc>
        <w:tc>
          <w:tcPr>
            <w:tcW w:w="7853" w:type="dxa"/>
            <w:gridSpan w:val="8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Not Applicable</w:t>
            </w:r>
          </w:p>
        </w:tc>
      </w:tr>
      <w:tr w:rsidR="001060EE">
        <w:tc>
          <w:tcPr>
            <w:tcW w:w="1260" w:type="dxa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LIBS6902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7853" w:type="dxa"/>
            <w:gridSpan w:val="8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Not Applicable</w:t>
            </w:r>
          </w:p>
        </w:tc>
      </w:tr>
      <w:tr w:rsidR="001060EE">
        <w:tc>
          <w:tcPr>
            <w:tcW w:w="1283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ARCM6009</w:t>
            </w:r>
          </w:p>
        </w:tc>
        <w:tc>
          <w:tcPr>
            <w:tcW w:w="5130" w:type="dxa"/>
            <w:gridSpan w:val="2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Paper in Archives &amp; Records Management</w:t>
            </w:r>
          </w:p>
        </w:tc>
        <w:tc>
          <w:tcPr>
            <w:tcW w:w="7830" w:type="dxa"/>
            <w:gridSpan w:val="7"/>
          </w:tcPr>
          <w:p w:rsidR="001060EE" w:rsidRDefault="00E13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Applicable</w:t>
            </w:r>
          </w:p>
        </w:tc>
      </w:tr>
      <w:tr w:rsidR="001060EE">
        <w:trPr>
          <w:trHeight w:val="950"/>
        </w:trPr>
        <w:tc>
          <w:tcPr>
            <w:tcW w:w="14243" w:type="dxa"/>
            <w:gridSpan w:val="11"/>
          </w:tcPr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SUMMER OF 2020/2021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ARCM6005 - Practicum in Archives &amp; Records Management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LIBS6202 – Subject Analysis &amp; Indexing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LIBS6504 – Integrated Library Systems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LIBS6904 - Practicum in Library &amp; Information Studies</w:t>
            </w:r>
          </w:p>
          <w:p w:rsidR="001060EE" w:rsidRDefault="00E13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MGMT6015 - Basic Statistics</w:t>
            </w:r>
          </w:p>
        </w:tc>
      </w:tr>
    </w:tbl>
    <w:p w:rsidR="001060EE" w:rsidRDefault="00741B9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AE03" wp14:editId="017E6DA7">
                <wp:simplePos x="0" y="0"/>
                <wp:positionH relativeFrom="column">
                  <wp:posOffset>4609465</wp:posOffset>
                </wp:positionH>
                <wp:positionV relativeFrom="paragraph">
                  <wp:posOffset>7620</wp:posOffset>
                </wp:positionV>
                <wp:extent cx="2980386" cy="1525086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386" cy="1525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B98" w:rsidRDefault="00741B98" w:rsidP="00741B9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 wp14:anchorId="4978880F" wp14:editId="2F32E3EA">
                                  <wp:extent cx="2927205" cy="942975"/>
                                  <wp:effectExtent l="0" t="0" r="6985" b="0"/>
                                  <wp:docPr id="1" name="Picture 1" descr="Thumb Clipart Feedback - Finger Pointing Finger Icon Png, Transparent Png - 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umb Clipart Feedback - Finger Pointing Finger Icon Png, Transparent Png - 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837" cy="94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6AE03" id="Text Box 178" o:spid="_x0000_s1027" type="#_x0000_t202" style="position:absolute;margin-left:362.95pt;margin-top:.6pt;width:234.7pt;height:1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kzNwIAAGMEAAAOAAAAZHJzL2Uyb0RvYy54bWysVF1v2jAUfZ+0/2D5fSRQoBQRKtaKaRJq&#10;K8HUZ+M4JFL8MduQsF+/Y4fQqtvTtBdzv3Lse869LO5bWZOTsK7SKqPDQUqJUFznlTpk9Mdu/WVG&#10;ifNM5azWSmT0LBy9X37+tGjMXIx0qetcWAIQ5eaNyWjpvZknieOlkMwNtBEKyUJbyTxce0hyyxqg&#10;yzoZpek0abTNjdVcOIfoY5eky4hfFIL756JwwpM6o3ibj6eN5z6cyXLB5gfLTFnxyzPYP7xCskrh&#10;0ivUI/OMHG31B5SsuNVOF37AtUx0UVRcxB7QzTD90M22ZEbEXkCOM1ea3P+D5U+nF0uqHNrdQirF&#10;JETaidaTr7olIQaGGuPmKNwalPoWCVT3cYdgaLwtrAy/aIkgD67PV34DHEdwdDdLb2ZTSjhyw8lo&#10;ksIBfvL2ubHOfxNakmBk1ELAyCs7bZzvSvuScJvS66quo4i1Ik1GpzeTNH5wzQC8VqFWxHG4wISW&#10;uqcHy7f7tiOhb2uv8zO6tbqbGGf4usKLNsz5F2YxImgQY++fcRS1xs36YlFSavvrb/FQD+WQpaTB&#10;yGXU/TwyKyipvytoOp7cjsKMRuduOB7DsdGBse8NdZQPGtM8xGIZHs1Q5+veLKyWr9iKVbgNKaY4&#10;7syo780H3y0AtoqL1SoWYRoN8xu1NTxAB74Cz7v2lVlzEcNDxyfdDyWbf9Ckqw1fOrM6eigTBQv8&#10;dmxC6OBgkqPkl60Lq/Lej1Vv/w3L3wAAAP//AwBQSwMEFAAGAAgAAAAhAA9MsefdAAAACgEAAA8A&#10;AABkcnMvZG93bnJldi54bWxMj8FuwjAQRO+V+AdrkXorTlLSQoiDUNWKciyFu2Nvk4h4HdkG0r/H&#10;nNrj6o1m3pbr0fTsgs53lgSkswQYkrK6o0bA4fvjaQHMB0la9pZQwC96WFeTh1IW2l7pCy/70LBY&#10;Qr6QAtoQhoJzr1o00s/sgBTZj3VGhni6hmsnr7Hc9DxLkhduZEdxoZUDvrWoTvuzEeCPn7vFuyLt&#10;jvnukNcnUonZCvE4HTcrYAHH8BeGu35Uhyo61fZM2rNewGuWL2M0ggzYnafL/BlYLSCbp3PgVcn/&#10;v1DdAAAA//8DAFBLAQItABQABgAIAAAAIQC2gziS/gAAAOEBAAATAAAAAAAAAAAAAAAAAAAAAABb&#10;Q29udGVudF9UeXBlc10ueG1sUEsBAi0AFAAGAAgAAAAhADj9If/WAAAAlAEAAAsAAAAAAAAAAAAA&#10;AAAALwEAAF9yZWxzLy5yZWxzUEsBAi0AFAAGAAgAAAAhAATGaTM3AgAAYwQAAA4AAAAAAAAAAAAA&#10;AAAALgIAAGRycy9lMm9Eb2MueG1sUEsBAi0AFAAGAAgAAAAhAA9MsefdAAAACgEAAA8AAAAAAAAA&#10;AAAAAAAAkQQAAGRycy9kb3ducmV2LnhtbFBLBQYAAAAABAAEAPMAAACbBQAAAAA=&#10;" filled="f" stroked="f" strokeweight=".5pt">
                <v:textbox style="mso-fit-shape-to-text:t" inset="3.6pt,7.2pt,0,0">
                  <w:txbxContent>
                    <w:p w:rsidR="00741B98" w:rsidRDefault="00741B98" w:rsidP="00741B9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JM" w:eastAsia="en-JM"/>
                        </w:rPr>
                        <w:drawing>
                          <wp:inline distT="0" distB="0" distL="0" distR="0" wp14:anchorId="4978880F" wp14:editId="2F32E3EA">
                            <wp:extent cx="2927205" cy="942975"/>
                            <wp:effectExtent l="0" t="0" r="6985" b="0"/>
                            <wp:docPr id="1" name="Picture 1" descr="Thumb Clipart Feedback - Finger Pointing Finger Icon Png, Transparent Png - 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umb Clipart Feedback - Finger Pointing Finger Icon Png, Transparent Png - 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837" cy="94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60EE" w:rsidRPr="00E13B9E" w:rsidRDefault="00E13B9E">
      <w:pPr>
        <w:spacing w:line="240" w:lineRule="auto"/>
        <w:ind w:hanging="720"/>
        <w:contextualSpacing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13B9E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 xml:space="preserve">Zoom </w:t>
      </w:r>
      <w:r w:rsidRPr="00E13B9E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Links:</w:t>
      </w:r>
    </w:p>
    <w:p w:rsidR="001060EE" w:rsidRDefault="00E13B9E">
      <w:pPr>
        <w:spacing w:line="240" w:lineRule="auto"/>
        <w:ind w:hanging="720"/>
        <w:contextualSpacing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</w:p>
    <w:p w:rsidR="001060EE" w:rsidRDefault="00E13B9E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11" w:history="1">
        <w:r w:rsidR="001829F4" w:rsidRPr="004E3FBA">
          <w:rPr>
            <w:rStyle w:val="Hyperlink"/>
            <w:rFonts w:ascii="Times New Roman" w:hAnsi="Times New Roman" w:cs="Times New Roman"/>
            <w:sz w:val="18"/>
            <w:szCs w:val="18"/>
          </w:rPr>
          <w:t>https://uwi.zoom.us/j/429369077 - Meeting ID 429-369-077</w:t>
        </w:r>
      </w:hyperlink>
    </w:p>
    <w:p w:rsidR="001829F4" w:rsidRDefault="00E13B9E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DLIS Computer Lab - Zoom link: </w:t>
      </w:r>
      <w:hyperlink r:id="rId12" w:history="1">
        <w:r w:rsidR="001829F4" w:rsidRPr="004E3FBA">
          <w:rPr>
            <w:rStyle w:val="Hyperlink"/>
            <w:rFonts w:ascii="Times New Roman" w:hAnsi="Times New Roman" w:cs="Times New Roman"/>
            <w:sz w:val="18"/>
            <w:szCs w:val="18"/>
          </w:rPr>
          <w:t>https://uwi.zoom.us/j/868077348 - Meeting ID 868-077-348</w:t>
        </w:r>
      </w:hyperlink>
    </w:p>
    <w:p w:rsidR="001060EE" w:rsidRDefault="00741B98">
      <w:pPr>
        <w:spacing w:line="240" w:lineRule="auto"/>
        <w:ind w:hanging="720"/>
        <w:contextualSpacing/>
        <w:rPr>
          <w:noProof/>
          <w:lang w:val="en-JM" w:eastAsia="en-JM"/>
        </w:rPr>
      </w:pPr>
      <w:r w:rsidRPr="00741B98">
        <w:rPr>
          <w:noProof/>
          <w:lang w:val="en-JM" w:eastAsia="en-JM"/>
        </w:rPr>
        <w:t xml:space="preserve"> </w:t>
      </w:r>
    </w:p>
    <w:p w:rsidR="001829F4" w:rsidRDefault="001829F4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</w:p>
    <w:sectPr w:rsidR="001829F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93"/>
    <w:rsid w:val="00015A7E"/>
    <w:rsid w:val="000333DA"/>
    <w:rsid w:val="00035E5A"/>
    <w:rsid w:val="00042D63"/>
    <w:rsid w:val="00051EE8"/>
    <w:rsid w:val="0006781A"/>
    <w:rsid w:val="00090F8A"/>
    <w:rsid w:val="0009230A"/>
    <w:rsid w:val="00092406"/>
    <w:rsid w:val="000B4A89"/>
    <w:rsid w:val="000B5AF7"/>
    <w:rsid w:val="000B6FA5"/>
    <w:rsid w:val="000C0FBD"/>
    <w:rsid w:val="000D00B5"/>
    <w:rsid w:val="000E4E05"/>
    <w:rsid w:val="000E7111"/>
    <w:rsid w:val="001060EE"/>
    <w:rsid w:val="00117D4A"/>
    <w:rsid w:val="001244A8"/>
    <w:rsid w:val="001502F3"/>
    <w:rsid w:val="001829F4"/>
    <w:rsid w:val="00190605"/>
    <w:rsid w:val="001967B2"/>
    <w:rsid w:val="001A0B33"/>
    <w:rsid w:val="001E1A85"/>
    <w:rsid w:val="001E285D"/>
    <w:rsid w:val="00252A42"/>
    <w:rsid w:val="00303CA5"/>
    <w:rsid w:val="003059BD"/>
    <w:rsid w:val="003064C9"/>
    <w:rsid w:val="003101FE"/>
    <w:rsid w:val="00323AB4"/>
    <w:rsid w:val="00343FCC"/>
    <w:rsid w:val="00353B6B"/>
    <w:rsid w:val="00367CF2"/>
    <w:rsid w:val="00370A2F"/>
    <w:rsid w:val="00372DED"/>
    <w:rsid w:val="003977E3"/>
    <w:rsid w:val="003A1F26"/>
    <w:rsid w:val="003A343D"/>
    <w:rsid w:val="003A36AB"/>
    <w:rsid w:val="003A7901"/>
    <w:rsid w:val="003D43AE"/>
    <w:rsid w:val="003F3D60"/>
    <w:rsid w:val="003F4B71"/>
    <w:rsid w:val="0041436F"/>
    <w:rsid w:val="00431674"/>
    <w:rsid w:val="004647FB"/>
    <w:rsid w:val="00471B1C"/>
    <w:rsid w:val="004734F8"/>
    <w:rsid w:val="0049132C"/>
    <w:rsid w:val="004B08AD"/>
    <w:rsid w:val="004D0361"/>
    <w:rsid w:val="004F540A"/>
    <w:rsid w:val="004F63E8"/>
    <w:rsid w:val="00542D4F"/>
    <w:rsid w:val="00546255"/>
    <w:rsid w:val="00546F62"/>
    <w:rsid w:val="005669EF"/>
    <w:rsid w:val="00567B87"/>
    <w:rsid w:val="00595E7C"/>
    <w:rsid w:val="005A360F"/>
    <w:rsid w:val="005B1BB7"/>
    <w:rsid w:val="005B22D8"/>
    <w:rsid w:val="005D4F63"/>
    <w:rsid w:val="005D53BD"/>
    <w:rsid w:val="005E3FA3"/>
    <w:rsid w:val="00605215"/>
    <w:rsid w:val="00617D2B"/>
    <w:rsid w:val="006236CD"/>
    <w:rsid w:val="00632700"/>
    <w:rsid w:val="00662793"/>
    <w:rsid w:val="00662E28"/>
    <w:rsid w:val="00670882"/>
    <w:rsid w:val="006A304D"/>
    <w:rsid w:val="006B2A28"/>
    <w:rsid w:val="006D7C51"/>
    <w:rsid w:val="006E5EA1"/>
    <w:rsid w:val="00705968"/>
    <w:rsid w:val="00724832"/>
    <w:rsid w:val="00741B98"/>
    <w:rsid w:val="0076348D"/>
    <w:rsid w:val="00781D0E"/>
    <w:rsid w:val="007B0231"/>
    <w:rsid w:val="007C6684"/>
    <w:rsid w:val="007D32A2"/>
    <w:rsid w:val="007D63B1"/>
    <w:rsid w:val="007E506D"/>
    <w:rsid w:val="007F65BB"/>
    <w:rsid w:val="00841E21"/>
    <w:rsid w:val="00872A29"/>
    <w:rsid w:val="00873D56"/>
    <w:rsid w:val="00886442"/>
    <w:rsid w:val="0089560C"/>
    <w:rsid w:val="008A101E"/>
    <w:rsid w:val="008A456F"/>
    <w:rsid w:val="008B4CBE"/>
    <w:rsid w:val="008D4E76"/>
    <w:rsid w:val="008D73BA"/>
    <w:rsid w:val="008F64BC"/>
    <w:rsid w:val="00944295"/>
    <w:rsid w:val="00995890"/>
    <w:rsid w:val="009A2FB4"/>
    <w:rsid w:val="009A502D"/>
    <w:rsid w:val="009E2973"/>
    <w:rsid w:val="009E7AB3"/>
    <w:rsid w:val="00A41364"/>
    <w:rsid w:val="00A473FD"/>
    <w:rsid w:val="00A65D63"/>
    <w:rsid w:val="00A72D2F"/>
    <w:rsid w:val="00AC481F"/>
    <w:rsid w:val="00B16A73"/>
    <w:rsid w:val="00BA2911"/>
    <w:rsid w:val="00BA2D66"/>
    <w:rsid w:val="00BA6E43"/>
    <w:rsid w:val="00BC6D92"/>
    <w:rsid w:val="00BE0CC5"/>
    <w:rsid w:val="00BE7E5E"/>
    <w:rsid w:val="00C0373F"/>
    <w:rsid w:val="00C10E36"/>
    <w:rsid w:val="00C152A0"/>
    <w:rsid w:val="00C20661"/>
    <w:rsid w:val="00C2670D"/>
    <w:rsid w:val="00C8158F"/>
    <w:rsid w:val="00CA7355"/>
    <w:rsid w:val="00D25085"/>
    <w:rsid w:val="00D319BF"/>
    <w:rsid w:val="00D3620F"/>
    <w:rsid w:val="00D41B49"/>
    <w:rsid w:val="00D8371F"/>
    <w:rsid w:val="00D93660"/>
    <w:rsid w:val="00DA6147"/>
    <w:rsid w:val="00DE55C5"/>
    <w:rsid w:val="00DF6A86"/>
    <w:rsid w:val="00E115CD"/>
    <w:rsid w:val="00E123FC"/>
    <w:rsid w:val="00E13B9E"/>
    <w:rsid w:val="00E13C5B"/>
    <w:rsid w:val="00E66D9F"/>
    <w:rsid w:val="00E70FD8"/>
    <w:rsid w:val="00E73AA9"/>
    <w:rsid w:val="00EB3925"/>
    <w:rsid w:val="00EB784F"/>
    <w:rsid w:val="00EE3765"/>
    <w:rsid w:val="00EE5D38"/>
    <w:rsid w:val="00F075FF"/>
    <w:rsid w:val="00F53E67"/>
    <w:rsid w:val="00F53E6F"/>
    <w:rsid w:val="00F65C8C"/>
    <w:rsid w:val="00F86B44"/>
    <w:rsid w:val="00F86C10"/>
    <w:rsid w:val="00F92D2C"/>
    <w:rsid w:val="00FC443B"/>
    <w:rsid w:val="00FF3A57"/>
    <w:rsid w:val="3F68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BFE3-43BF-48FE-9E65-387890F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41B98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1B98"/>
    <w:rPr>
      <w:rFonts w:eastAsiaTheme="minorEastAs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.zoom.us/j/429369077%20-%20Meeting%20ID%20429-369-0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i.zoom.us/j/771374632%20-%20Meeting%20ID%20771-374-632" TargetMode="External"/><Relationship Id="rId12" Type="http://schemas.openxmlformats.org/officeDocument/2006/relationships/hyperlink" Target="https://uwi.zoom.us/j/868077348%20-%20Meeting%20ID%20868-077-3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wi.zoom.us/j/429369077%20-%20Meeting%20ID%20429-369-0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i.zoom.us/j/771374632%20-%20Meeting%20ID%20771-374-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i.zoom.us/j/868077348%20-%20Meeting%20ID%20868-077-3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7D5C7-2074-40CE-87BA-B7799A32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WILSON-CORNWALL,Angella M</dc:creator>
  <cp:lastModifiedBy>DEANS,Mark-Jeffery</cp:lastModifiedBy>
  <cp:revision>3</cp:revision>
  <cp:lastPrinted>2020-08-21T17:41:00Z</cp:lastPrinted>
  <dcterms:created xsi:type="dcterms:W3CDTF">2020-09-09T15:51:00Z</dcterms:created>
  <dcterms:modified xsi:type="dcterms:W3CDTF">2020-09-09T15:53:00Z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