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39" w:rsidRDefault="008673B8">
      <w:r>
        <w:t xml:space="preserve">  </w:t>
      </w:r>
    </w:p>
    <w:tbl>
      <w:tblPr>
        <w:tblStyle w:val="TableGrid"/>
        <w:tblW w:w="10697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254"/>
        <w:gridCol w:w="1497"/>
        <w:gridCol w:w="1560"/>
        <w:gridCol w:w="1634"/>
        <w:gridCol w:w="1626"/>
        <w:gridCol w:w="1516"/>
        <w:gridCol w:w="1268"/>
        <w:gridCol w:w="1342"/>
      </w:tblGrid>
      <w:tr w:rsidR="004D3862" w:rsidTr="00D414B6">
        <w:tc>
          <w:tcPr>
            <w:tcW w:w="10697" w:type="dxa"/>
            <w:gridSpan w:val="8"/>
          </w:tcPr>
          <w:p w:rsidR="00653CEB" w:rsidRPr="00E22A19" w:rsidRDefault="00F436CF" w:rsidP="00F436C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DEPARTMENT OF LIBRARY &amp; INFORMATION STUDIES</w:t>
            </w:r>
          </w:p>
        </w:tc>
      </w:tr>
      <w:tr w:rsidR="004D3862" w:rsidTr="00F436CF">
        <w:trPr>
          <w:trHeight w:val="503"/>
        </w:trPr>
        <w:tc>
          <w:tcPr>
            <w:tcW w:w="10697" w:type="dxa"/>
            <w:gridSpan w:val="8"/>
          </w:tcPr>
          <w:p w:rsidR="00F436CF" w:rsidRDefault="00F436CF" w:rsidP="00F436C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22A19">
              <w:rPr>
                <w:rFonts w:ascii="Garamond" w:hAnsi="Garamond"/>
                <w:b/>
                <w:sz w:val="18"/>
                <w:szCs w:val="18"/>
              </w:rPr>
              <w:t>SUMMER TERM 201</w:t>
            </w:r>
            <w:r>
              <w:rPr>
                <w:rFonts w:ascii="Garamond" w:hAnsi="Garamond"/>
                <w:b/>
                <w:sz w:val="18"/>
                <w:szCs w:val="18"/>
              </w:rPr>
              <w:t>9/2020</w:t>
            </w:r>
          </w:p>
          <w:p w:rsidR="004D3862" w:rsidRDefault="004D3862" w:rsidP="004D3862">
            <w:pPr>
              <w:jc w:val="center"/>
              <w:rPr>
                <w:rFonts w:ascii="Garamond" w:hAnsi="Garamond"/>
                <w:b/>
                <w:color w:val="FF0000"/>
                <w:sz w:val="18"/>
                <w:szCs w:val="18"/>
              </w:rPr>
            </w:pPr>
            <w:r w:rsidRPr="005F0005">
              <w:rPr>
                <w:rFonts w:ascii="Garamond" w:hAnsi="Garamond"/>
                <w:b/>
                <w:color w:val="FF0000"/>
                <w:sz w:val="18"/>
                <w:szCs w:val="18"/>
              </w:rPr>
              <w:t xml:space="preserve"> J</w:t>
            </w:r>
            <w:r w:rsidRPr="0079144D">
              <w:rPr>
                <w:rFonts w:ascii="Garamond" w:hAnsi="Garamond"/>
                <w:b/>
                <w:color w:val="FF0000"/>
                <w:sz w:val="18"/>
                <w:szCs w:val="18"/>
              </w:rPr>
              <w:t xml:space="preserve">uly </w:t>
            </w:r>
            <w:r w:rsidR="0079144D" w:rsidRPr="0079144D">
              <w:rPr>
                <w:rFonts w:ascii="Garamond" w:hAnsi="Garamond"/>
                <w:b/>
                <w:color w:val="FF0000"/>
                <w:sz w:val="18"/>
                <w:szCs w:val="18"/>
              </w:rPr>
              <w:t>6</w:t>
            </w:r>
            <w:r w:rsidR="00591D73">
              <w:rPr>
                <w:rFonts w:ascii="Garamond" w:hAnsi="Garamond"/>
                <w:b/>
                <w:color w:val="FF0000"/>
                <w:sz w:val="18"/>
                <w:szCs w:val="18"/>
              </w:rPr>
              <w:t xml:space="preserve"> – August 25</w:t>
            </w:r>
            <w:r w:rsidR="0079144D">
              <w:rPr>
                <w:rFonts w:ascii="Garamond" w:hAnsi="Garamond"/>
                <w:b/>
                <w:color w:val="FF0000"/>
                <w:sz w:val="18"/>
                <w:szCs w:val="18"/>
              </w:rPr>
              <w:t>, 2020</w:t>
            </w:r>
          </w:p>
          <w:p w:rsidR="00653CEB" w:rsidRPr="00E22A19" w:rsidRDefault="00653CEB" w:rsidP="004D386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D3862" w:rsidTr="00155732">
        <w:tc>
          <w:tcPr>
            <w:tcW w:w="254" w:type="dxa"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Tuesday</w:t>
            </w:r>
          </w:p>
        </w:tc>
        <w:tc>
          <w:tcPr>
            <w:tcW w:w="1634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Wednesday</w:t>
            </w:r>
          </w:p>
        </w:tc>
        <w:tc>
          <w:tcPr>
            <w:tcW w:w="162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Thursday</w:t>
            </w:r>
          </w:p>
        </w:tc>
        <w:tc>
          <w:tcPr>
            <w:tcW w:w="151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Friday</w:t>
            </w:r>
          </w:p>
        </w:tc>
        <w:tc>
          <w:tcPr>
            <w:tcW w:w="1268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1342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 Hours </w:t>
            </w:r>
          </w:p>
        </w:tc>
      </w:tr>
      <w:tr w:rsidR="004D3862" w:rsidTr="00155732">
        <w:tc>
          <w:tcPr>
            <w:tcW w:w="254" w:type="dxa"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6</w:t>
            </w:r>
          </w:p>
        </w:tc>
        <w:tc>
          <w:tcPr>
            <w:tcW w:w="1560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7</w:t>
            </w:r>
          </w:p>
        </w:tc>
        <w:tc>
          <w:tcPr>
            <w:tcW w:w="1634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8</w:t>
            </w:r>
          </w:p>
        </w:tc>
        <w:tc>
          <w:tcPr>
            <w:tcW w:w="1626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9</w:t>
            </w:r>
          </w:p>
        </w:tc>
        <w:tc>
          <w:tcPr>
            <w:tcW w:w="1516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10</w:t>
            </w:r>
          </w:p>
        </w:tc>
        <w:tc>
          <w:tcPr>
            <w:tcW w:w="1268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3862" w:rsidTr="00670AF9">
        <w:trPr>
          <w:trHeight w:val="2870"/>
        </w:trPr>
        <w:tc>
          <w:tcPr>
            <w:tcW w:w="254" w:type="dxa"/>
            <w:vMerge w:val="restart"/>
          </w:tcPr>
          <w:p w:rsid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Default="004D3862" w:rsidP="00B1798B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AA1B38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AA1B38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B45B25" w:rsidRDefault="00B1798B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844895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44895">
              <w:rPr>
                <w:rFonts w:ascii="Garamond" w:hAnsi="Garamond"/>
                <w:sz w:val="20"/>
                <w:szCs w:val="20"/>
              </w:rPr>
              <w:t>5</w:t>
            </w:r>
            <w:r w:rsidR="003213AF" w:rsidRPr="008448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4895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670AF9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4D3862" w:rsidRPr="00B1798B" w:rsidRDefault="00B1798B" w:rsidP="00B1798B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1798B"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E22A19" w:rsidRDefault="00670AF9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5 p.m. </w:t>
            </w:r>
            <w:r w:rsidR="004D3862">
              <w:rPr>
                <w:rFonts w:ascii="Garamond" w:hAnsi="Garamond"/>
                <w:sz w:val="20"/>
                <w:szCs w:val="20"/>
              </w:rPr>
              <w:t>-</w:t>
            </w:r>
            <w:r w:rsidR="003213A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D3862"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3213A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4" w:type="dxa"/>
          </w:tcPr>
          <w:p w:rsidR="004D3862" w:rsidRDefault="004D3862" w:rsidP="00B1798B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AA1B38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AA1B38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B45B25" w:rsidRDefault="00B1798B" w:rsidP="00D414B6">
            <w:pPr>
              <w:jc w:val="center"/>
              <w:rPr>
                <w:rFonts w:ascii="Garamond" w:hAnsi="Garamond"/>
                <w:color w:val="7030A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844895" w:rsidRDefault="003F5D96" w:rsidP="003F5D9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5 </w:t>
            </w:r>
            <w:r w:rsidR="004D3862" w:rsidRPr="00844895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6" w:type="dxa"/>
          </w:tcPr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670AF9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4D3862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4D3862" w:rsidRPr="0090791D" w:rsidRDefault="00B1798B" w:rsidP="004D3862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E22A19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</w:t>
            </w:r>
            <w:r w:rsidR="003213AF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3213AF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6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E22A19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8" w:type="dxa"/>
          </w:tcPr>
          <w:p w:rsidR="00B1798B" w:rsidRDefault="00B1798B" w:rsidP="00D414B6">
            <w:pPr>
              <w:rPr>
                <w:rFonts w:ascii="Garamond" w:hAnsi="Garamond"/>
                <w:color w:val="7030A0"/>
                <w:sz w:val="20"/>
                <w:szCs w:val="20"/>
              </w:rPr>
            </w:pPr>
          </w:p>
          <w:p w:rsidR="004D3862" w:rsidRPr="00152DFA" w:rsidRDefault="00152DFA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LIBS6504 -</w:t>
            </w:r>
            <w:r w:rsidR="00B1798B"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Default="00152DFA" w:rsidP="00D414B6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70C0"/>
                <w:sz w:val="20"/>
                <w:szCs w:val="20"/>
              </w:rPr>
              <w:t>LIBS6202 -</w:t>
            </w:r>
            <w:r w:rsidR="004D3862"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>Subject Analysis</w:t>
            </w:r>
            <w:r w:rsidR="00B1798B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 &amp; Indexing</w:t>
            </w:r>
          </w:p>
          <w:p w:rsidR="00B17D89" w:rsidRDefault="00B17D89" w:rsidP="00D414B6">
            <w:pPr>
              <w:rPr>
                <w:rFonts w:ascii="Garamond" w:hAnsi="Garamond"/>
                <w:color w:val="7030A0"/>
                <w:sz w:val="20"/>
                <w:szCs w:val="20"/>
              </w:rPr>
            </w:pPr>
          </w:p>
          <w:p w:rsidR="00B17D89" w:rsidRDefault="00B17D89" w:rsidP="00D414B6">
            <w:pPr>
              <w:rPr>
                <w:rFonts w:ascii="Garamond" w:hAnsi="Garamond"/>
                <w:color w:val="7030A0"/>
                <w:sz w:val="20"/>
                <w:szCs w:val="20"/>
              </w:rPr>
            </w:pPr>
          </w:p>
          <w:p w:rsidR="004D3862" w:rsidRP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Pr="006A7DCF" w:rsidRDefault="004D3862" w:rsidP="00D414B6">
            <w:pPr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</w:p>
          <w:p w:rsidR="00670AF9" w:rsidRPr="00595428" w:rsidRDefault="00670AF9" w:rsidP="00670AF9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95428">
              <w:rPr>
                <w:rFonts w:ascii="Garamond" w:hAnsi="Garamond"/>
                <w:b/>
                <w:color w:val="7030A0"/>
                <w:sz w:val="20"/>
                <w:szCs w:val="20"/>
              </w:rPr>
              <w:t>6 hrs</w:t>
            </w: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670AF9" w:rsidRPr="00B57734" w:rsidRDefault="00337981" w:rsidP="00670AF9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B57734">
              <w:rPr>
                <w:rFonts w:ascii="Garamond" w:hAnsi="Garamond"/>
                <w:b/>
                <w:color w:val="0070C0"/>
                <w:sz w:val="20"/>
                <w:szCs w:val="20"/>
              </w:rPr>
              <w:t>6 hrs</w:t>
            </w: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Pr="00B1296A" w:rsidRDefault="004D3862" w:rsidP="00D414B6">
            <w:pPr>
              <w:rPr>
                <w:rFonts w:ascii="Garamond" w:hAnsi="Garamond"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Tuesday</w:t>
            </w:r>
          </w:p>
        </w:tc>
        <w:tc>
          <w:tcPr>
            <w:tcW w:w="1634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Wednesday</w:t>
            </w:r>
          </w:p>
        </w:tc>
        <w:tc>
          <w:tcPr>
            <w:tcW w:w="162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Thursday</w:t>
            </w:r>
          </w:p>
        </w:tc>
        <w:tc>
          <w:tcPr>
            <w:tcW w:w="151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Friday</w:t>
            </w:r>
          </w:p>
        </w:tc>
        <w:tc>
          <w:tcPr>
            <w:tcW w:w="1268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1342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Hours </w:t>
            </w: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13</w:t>
            </w:r>
          </w:p>
        </w:tc>
        <w:tc>
          <w:tcPr>
            <w:tcW w:w="1560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14</w:t>
            </w:r>
          </w:p>
        </w:tc>
        <w:tc>
          <w:tcPr>
            <w:tcW w:w="1634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15</w:t>
            </w:r>
          </w:p>
        </w:tc>
        <w:tc>
          <w:tcPr>
            <w:tcW w:w="1626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16</w:t>
            </w:r>
          </w:p>
        </w:tc>
        <w:tc>
          <w:tcPr>
            <w:tcW w:w="1516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17</w:t>
            </w:r>
          </w:p>
        </w:tc>
        <w:tc>
          <w:tcPr>
            <w:tcW w:w="1268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3862" w:rsidTr="00155732">
        <w:trPr>
          <w:trHeight w:val="3230"/>
        </w:trPr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Default="004D3862" w:rsidP="00670AF9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AA1B38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AA1B38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670AF9" w:rsidRPr="00B45B25" w:rsidRDefault="00670AF9" w:rsidP="00670AF9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337981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7981">
              <w:rPr>
                <w:rFonts w:ascii="Garamond" w:hAnsi="Garamond"/>
                <w:sz w:val="20"/>
                <w:szCs w:val="20"/>
              </w:rPr>
              <w:t>5</w:t>
            </w:r>
            <w:r w:rsidR="008448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37981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2947B4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2947B4" w:rsidRDefault="002947B4" w:rsidP="002947B4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2947B4" w:rsidRPr="00B1798B" w:rsidRDefault="002947B4" w:rsidP="002947B4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1798B"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</w:t>
            </w:r>
            <w:r w:rsidR="002947B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2947B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4" w:type="dxa"/>
          </w:tcPr>
          <w:p w:rsidR="004D3862" w:rsidRDefault="004D3862" w:rsidP="00670AF9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AA1B38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AA1B38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670AF9" w:rsidRPr="00B45B25" w:rsidRDefault="00670AF9" w:rsidP="00670AF9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337981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7981">
              <w:rPr>
                <w:rFonts w:ascii="Garamond" w:hAnsi="Garamond"/>
                <w:sz w:val="20"/>
                <w:szCs w:val="20"/>
              </w:rPr>
              <w:t>5</w:t>
            </w:r>
            <w:r w:rsidR="008448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37981">
              <w:rPr>
                <w:rFonts w:ascii="Garamond" w:hAnsi="Garamond"/>
                <w:sz w:val="20"/>
                <w:szCs w:val="20"/>
              </w:rPr>
              <w:t>p.m. – 8 p.m.</w:t>
            </w:r>
          </w:p>
        </w:tc>
        <w:tc>
          <w:tcPr>
            <w:tcW w:w="1626" w:type="dxa"/>
          </w:tcPr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2947B4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4D3862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2947B4" w:rsidRPr="00B1798B" w:rsidRDefault="002947B4" w:rsidP="002947B4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1798B"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E22A19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</w:t>
            </w:r>
            <w:r w:rsidR="002947B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2947B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4D386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6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8" w:type="dxa"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152DFA" w:rsidRDefault="00152DFA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LIBS6504 -</w:t>
            </w:r>
            <w:r w:rsidR="002947B4"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Pr="005B6012" w:rsidRDefault="00152DFA" w:rsidP="00D414B6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color w:val="0070C0"/>
                <w:sz w:val="20"/>
                <w:szCs w:val="20"/>
              </w:rPr>
              <w:t>LIBS6202 -</w:t>
            </w:r>
            <w:r w:rsidR="004D3862" w:rsidRPr="005B6012">
              <w:rPr>
                <w:rFonts w:ascii="Garamond" w:hAnsi="Garamond"/>
                <w:b/>
                <w:color w:val="0070C0"/>
                <w:sz w:val="20"/>
                <w:szCs w:val="20"/>
              </w:rPr>
              <w:t>Subject Analysis</w:t>
            </w:r>
            <w:r w:rsidR="002947B4" w:rsidRPr="005B6012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 &amp; Indexing</w:t>
            </w: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Pr="00AF0E9E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2947B4" w:rsidRPr="00B57734" w:rsidRDefault="00337981" w:rsidP="002947B4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B57734">
              <w:rPr>
                <w:rFonts w:ascii="Garamond" w:hAnsi="Garamond"/>
                <w:b/>
                <w:color w:val="7030A0"/>
                <w:sz w:val="20"/>
                <w:szCs w:val="20"/>
              </w:rPr>
              <w:t>6 hrs</w:t>
            </w: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2947B4" w:rsidRPr="00B57734" w:rsidRDefault="00337981" w:rsidP="002947B4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B57734">
              <w:rPr>
                <w:rFonts w:ascii="Garamond" w:hAnsi="Garamond"/>
                <w:b/>
                <w:color w:val="0070C0"/>
                <w:sz w:val="20"/>
                <w:szCs w:val="20"/>
              </w:rPr>
              <w:t>6 hrs</w:t>
            </w: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4D3862" w:rsidRPr="00B1296A" w:rsidRDefault="004D3862" w:rsidP="00D414B6">
            <w:pPr>
              <w:rPr>
                <w:rFonts w:ascii="Garamond" w:hAnsi="Garamond"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Tuesday</w:t>
            </w:r>
          </w:p>
        </w:tc>
        <w:tc>
          <w:tcPr>
            <w:tcW w:w="1634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Wednesday</w:t>
            </w:r>
          </w:p>
        </w:tc>
        <w:tc>
          <w:tcPr>
            <w:tcW w:w="162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Thursday</w:t>
            </w:r>
          </w:p>
        </w:tc>
        <w:tc>
          <w:tcPr>
            <w:tcW w:w="151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Friday</w:t>
            </w:r>
          </w:p>
        </w:tc>
        <w:tc>
          <w:tcPr>
            <w:tcW w:w="1268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1342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Hours </w:t>
            </w: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20</w:t>
            </w:r>
          </w:p>
        </w:tc>
        <w:tc>
          <w:tcPr>
            <w:tcW w:w="1560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21</w:t>
            </w:r>
          </w:p>
        </w:tc>
        <w:tc>
          <w:tcPr>
            <w:tcW w:w="1634" w:type="dxa"/>
          </w:tcPr>
          <w:p w:rsidR="004D3862" w:rsidRPr="00152DFA" w:rsidRDefault="004D3862" w:rsidP="004D38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22</w:t>
            </w:r>
          </w:p>
        </w:tc>
        <w:tc>
          <w:tcPr>
            <w:tcW w:w="162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23</w:t>
            </w:r>
          </w:p>
        </w:tc>
        <w:tc>
          <w:tcPr>
            <w:tcW w:w="151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79144D" w:rsidRPr="00152DFA">
              <w:rPr>
                <w:rFonts w:ascii="Garamond" w:hAnsi="Garamond"/>
                <w:b/>
                <w:sz w:val="20"/>
                <w:szCs w:val="20"/>
              </w:rPr>
              <w:t>ly 24</w:t>
            </w:r>
          </w:p>
        </w:tc>
        <w:tc>
          <w:tcPr>
            <w:tcW w:w="1268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3862" w:rsidTr="002E247D">
        <w:trPr>
          <w:trHeight w:val="3515"/>
        </w:trPr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155732" w:rsidRDefault="00155732" w:rsidP="002947B4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2947B4" w:rsidRPr="00B45B25" w:rsidRDefault="002947B4" w:rsidP="002947B4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337981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7981">
              <w:rPr>
                <w:rFonts w:ascii="Garamond" w:hAnsi="Garamond"/>
                <w:sz w:val="20"/>
                <w:szCs w:val="20"/>
              </w:rPr>
              <w:t>5</w:t>
            </w:r>
            <w:r w:rsidR="0033798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37981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B17D89" w:rsidRDefault="00B17D89" w:rsidP="002947B4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155732" w:rsidRDefault="0015573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2947B4" w:rsidRDefault="002947B4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2947B4" w:rsidRPr="00B1798B" w:rsidRDefault="002947B4" w:rsidP="002947B4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1798B"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</w:t>
            </w:r>
            <w:r w:rsidR="002947B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2947B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4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Pr="005B6038" w:rsidRDefault="004D3862" w:rsidP="00EC0FC8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2947B4" w:rsidRPr="00B45B25" w:rsidRDefault="002947B4" w:rsidP="002947B4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337981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7981">
              <w:rPr>
                <w:rFonts w:ascii="Garamond" w:hAnsi="Garamond"/>
                <w:sz w:val="20"/>
                <w:szCs w:val="20"/>
              </w:rPr>
              <w:t>5</w:t>
            </w:r>
            <w:r w:rsidR="0033798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37981">
              <w:rPr>
                <w:rFonts w:ascii="Garamond" w:hAnsi="Garamond"/>
                <w:sz w:val="20"/>
                <w:szCs w:val="20"/>
              </w:rPr>
              <w:t>p.m. – 8 p.m.</w:t>
            </w:r>
          </w:p>
        </w:tc>
        <w:tc>
          <w:tcPr>
            <w:tcW w:w="1626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17D89" w:rsidRDefault="00B17D89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17D89" w:rsidRDefault="00B17D89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17D89" w:rsidRDefault="00B17D89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17D89" w:rsidRDefault="00B17D89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17D89" w:rsidRDefault="00B17D89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17D89" w:rsidRDefault="00B17D89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947B4" w:rsidRDefault="002947B4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17D89" w:rsidRPr="005B6038" w:rsidRDefault="00B17D89" w:rsidP="002947B4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2947B4" w:rsidRPr="00B1798B" w:rsidRDefault="002947B4" w:rsidP="002947B4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1798B"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B17D89" w:rsidRPr="00E22A19" w:rsidRDefault="00B17D89" w:rsidP="00B17D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p.m.-</w:t>
            </w:r>
            <w:r w:rsidR="002947B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</w:t>
            </w:r>
            <w:r w:rsidR="002947B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8" w:type="dxa"/>
          </w:tcPr>
          <w:p w:rsidR="004D3862" w:rsidRDefault="004D3862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4D3862" w:rsidRPr="00152DFA" w:rsidRDefault="00152DFA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LIBS6504 -</w:t>
            </w:r>
            <w:r w:rsidR="002947B4"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Default="004D3862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4D3862" w:rsidRPr="00152DFA" w:rsidRDefault="00152DFA" w:rsidP="00D414B6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0070C0"/>
                <w:sz w:val="20"/>
                <w:szCs w:val="20"/>
              </w:rPr>
              <w:t>LIBS6202 -</w:t>
            </w:r>
            <w:r w:rsidR="004D3862" w:rsidRPr="00152DFA">
              <w:rPr>
                <w:rFonts w:ascii="Garamond" w:hAnsi="Garamond"/>
                <w:b/>
                <w:color w:val="0070C0"/>
                <w:sz w:val="20"/>
                <w:szCs w:val="20"/>
              </w:rPr>
              <w:t>Subject Analysis</w:t>
            </w:r>
            <w:r w:rsidR="002947B4" w:rsidRPr="00152DFA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 &amp; Indexing</w:t>
            </w:r>
          </w:p>
          <w:p w:rsidR="00B17D89" w:rsidRDefault="00B17D89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B17D89" w:rsidRPr="006A7DCF" w:rsidRDefault="00B17D89" w:rsidP="0015573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Pr="006A7DCF" w:rsidRDefault="004D3862" w:rsidP="00D414B6">
            <w:pPr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</w:p>
          <w:p w:rsidR="004D3862" w:rsidRPr="00B57734" w:rsidRDefault="00337981" w:rsidP="00D414B6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B57734">
              <w:rPr>
                <w:rFonts w:ascii="Garamond" w:hAnsi="Garamond"/>
                <w:b/>
                <w:color w:val="7030A0"/>
                <w:sz w:val="20"/>
                <w:szCs w:val="20"/>
              </w:rPr>
              <w:t>6 hrs</w:t>
            </w:r>
          </w:p>
          <w:p w:rsidR="00155732" w:rsidRDefault="0015573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155732" w:rsidRPr="00E22A19" w:rsidRDefault="0015573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5B9BD5" w:themeColor="accent1"/>
                <w:sz w:val="20"/>
                <w:szCs w:val="20"/>
              </w:rPr>
            </w:pPr>
          </w:p>
          <w:p w:rsidR="004D3862" w:rsidRPr="005B6012" w:rsidRDefault="00337981" w:rsidP="00D414B6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color w:val="0070C0"/>
                <w:sz w:val="20"/>
                <w:szCs w:val="20"/>
              </w:rPr>
              <w:t>6 hrs</w:t>
            </w:r>
          </w:p>
          <w:p w:rsidR="004D3862" w:rsidRPr="00B1296A" w:rsidRDefault="004D3862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5B9BD5" w:themeColor="accent1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Tuesday</w:t>
            </w:r>
          </w:p>
        </w:tc>
        <w:tc>
          <w:tcPr>
            <w:tcW w:w="1634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Wednesday</w:t>
            </w:r>
          </w:p>
        </w:tc>
        <w:tc>
          <w:tcPr>
            <w:tcW w:w="162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Thursday</w:t>
            </w:r>
          </w:p>
        </w:tc>
        <w:tc>
          <w:tcPr>
            <w:tcW w:w="1516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1268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1342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Hours </w:t>
            </w: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4D3862" w:rsidP="00B17D8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5B7E37" w:rsidRPr="00152DFA">
              <w:rPr>
                <w:rFonts w:ascii="Garamond" w:hAnsi="Garamond"/>
                <w:b/>
                <w:sz w:val="20"/>
                <w:szCs w:val="20"/>
              </w:rPr>
              <w:t>ly 27</w:t>
            </w:r>
          </w:p>
        </w:tc>
        <w:tc>
          <w:tcPr>
            <w:tcW w:w="1560" w:type="dxa"/>
          </w:tcPr>
          <w:p w:rsidR="004D3862" w:rsidRPr="00152DFA" w:rsidRDefault="004D3862" w:rsidP="00B17D8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5B7E37" w:rsidRPr="00152DFA">
              <w:rPr>
                <w:rFonts w:ascii="Garamond" w:hAnsi="Garamond"/>
                <w:b/>
                <w:sz w:val="20"/>
                <w:szCs w:val="20"/>
              </w:rPr>
              <w:t>ly 28</w:t>
            </w:r>
          </w:p>
        </w:tc>
        <w:tc>
          <w:tcPr>
            <w:tcW w:w="1634" w:type="dxa"/>
          </w:tcPr>
          <w:p w:rsidR="004D3862" w:rsidRPr="00152DFA" w:rsidRDefault="004D3862" w:rsidP="00B17D8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5B7E37" w:rsidRPr="00152DFA">
              <w:rPr>
                <w:rFonts w:ascii="Garamond" w:hAnsi="Garamond"/>
                <w:b/>
                <w:sz w:val="20"/>
                <w:szCs w:val="20"/>
              </w:rPr>
              <w:t>ly 29</w:t>
            </w:r>
          </w:p>
        </w:tc>
        <w:tc>
          <w:tcPr>
            <w:tcW w:w="1626" w:type="dxa"/>
          </w:tcPr>
          <w:p w:rsidR="004D3862" w:rsidRPr="00152DFA" w:rsidRDefault="004D3862" w:rsidP="00B17D8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</w:t>
            </w:r>
            <w:r w:rsidR="005B7E37" w:rsidRPr="00152DFA">
              <w:rPr>
                <w:rFonts w:ascii="Garamond" w:hAnsi="Garamond"/>
                <w:b/>
                <w:sz w:val="20"/>
                <w:szCs w:val="20"/>
              </w:rPr>
              <w:t>ly 30</w:t>
            </w:r>
          </w:p>
        </w:tc>
        <w:tc>
          <w:tcPr>
            <w:tcW w:w="1516" w:type="dxa"/>
          </w:tcPr>
          <w:p w:rsidR="004D3862" w:rsidRPr="00152DFA" w:rsidRDefault="005B7E37" w:rsidP="00B17D8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July 31</w:t>
            </w:r>
          </w:p>
        </w:tc>
        <w:tc>
          <w:tcPr>
            <w:tcW w:w="1268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Pr="00152DFA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color w:val="7030A0"/>
                <w:sz w:val="20"/>
                <w:szCs w:val="20"/>
              </w:rPr>
            </w:pPr>
          </w:p>
          <w:p w:rsidR="0032014D" w:rsidRPr="005B6038" w:rsidRDefault="004D3862" w:rsidP="0032014D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</w:t>
            </w:r>
            <w:r w:rsidR="0032014D" w:rsidRPr="005B6038">
              <w:rPr>
                <w:rFonts w:ascii="Garamond" w:hAnsi="Garamond"/>
                <w:b/>
                <w:color w:val="7030A0"/>
                <w:sz w:val="20"/>
                <w:szCs w:val="20"/>
              </w:rPr>
              <w:t xml:space="preserve"> Systems</w:t>
            </w:r>
            <w:r w:rsidR="0032014D" w:rsidRPr="005B6038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</w:p>
          <w:p w:rsidR="004D3862" w:rsidRPr="0032014D" w:rsidRDefault="0032014D" w:rsidP="0032014D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653CEB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3CEB">
              <w:rPr>
                <w:rFonts w:ascii="Garamond" w:hAnsi="Garamond"/>
                <w:sz w:val="20"/>
                <w:szCs w:val="20"/>
              </w:rPr>
              <w:t>5</w:t>
            </w:r>
            <w:r w:rsidR="00653CEB" w:rsidRPr="00653CE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53CEB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4D3862" w:rsidRPr="0090791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</w:t>
            </w:r>
            <w:r w:rsidR="0032014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32014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4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color w:val="7030A0"/>
                <w:sz w:val="20"/>
                <w:szCs w:val="20"/>
              </w:rPr>
            </w:pP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B45B25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844895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44895">
              <w:rPr>
                <w:rFonts w:ascii="Garamond" w:hAnsi="Garamond"/>
                <w:sz w:val="20"/>
                <w:szCs w:val="20"/>
              </w:rPr>
              <w:t xml:space="preserve">5p.m. – 8 </w:t>
            </w:r>
            <w:r w:rsidR="002E247D" w:rsidRPr="00844895">
              <w:rPr>
                <w:rFonts w:ascii="Garamond" w:hAnsi="Garamond"/>
                <w:sz w:val="20"/>
                <w:szCs w:val="20"/>
              </w:rPr>
              <w:t>p.m.</w:t>
            </w:r>
          </w:p>
        </w:tc>
        <w:tc>
          <w:tcPr>
            <w:tcW w:w="1626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B050"/>
                <w:sz w:val="20"/>
                <w:szCs w:val="20"/>
              </w:rPr>
              <w:t>Basic Statistics</w:t>
            </w:r>
          </w:p>
          <w:p w:rsidR="004D3862" w:rsidRPr="0032014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32014D"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653CEB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653CEB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F20F5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591D73" w:rsidRDefault="00591D73" w:rsidP="00B17D89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B17D89" w:rsidRPr="005B6038" w:rsidRDefault="00B17D89" w:rsidP="00B17D89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B17D89" w:rsidRPr="0090791D" w:rsidRDefault="0032014D" w:rsidP="00B17D89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B17D89" w:rsidRPr="00E22A19" w:rsidRDefault="00B17D89" w:rsidP="00B17D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</w:t>
            </w:r>
            <w:r w:rsidR="00653CE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653CE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B17D8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6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B050"/>
                <w:sz w:val="20"/>
                <w:szCs w:val="20"/>
              </w:rPr>
              <w:t>Basic Statistics</w:t>
            </w:r>
          </w:p>
          <w:p w:rsidR="004D3862" w:rsidRPr="0032014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32014D"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653CEB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653CEB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E22A19" w:rsidRDefault="004D3862" w:rsidP="00B17D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20F5D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B17D89" w:rsidRPr="00152DFA" w:rsidRDefault="00152DFA" w:rsidP="0032014D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0070C0"/>
                <w:sz w:val="20"/>
                <w:szCs w:val="20"/>
              </w:rPr>
              <w:t>LIBS6504 -</w:t>
            </w:r>
            <w:r w:rsidR="004D3862" w:rsidRPr="00152DFA">
              <w:rPr>
                <w:rFonts w:ascii="Garamond" w:hAnsi="Garamond"/>
                <w:b/>
                <w:color w:val="0070C0"/>
                <w:sz w:val="20"/>
                <w:szCs w:val="20"/>
              </w:rPr>
              <w:t>Subject Analysis</w:t>
            </w:r>
            <w:r w:rsidR="0032014D" w:rsidRPr="00152DFA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 &amp; Indexing</w:t>
            </w:r>
          </w:p>
          <w:p w:rsidR="00B17D89" w:rsidRPr="00152DFA" w:rsidRDefault="00B17D89" w:rsidP="00B17D89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  <w:p w:rsidR="00B17D89" w:rsidRPr="00152DFA" w:rsidRDefault="00152DFA" w:rsidP="00B17D89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LIBS6202 -</w:t>
            </w:r>
            <w:r w:rsidR="00B17D89"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32014D" w:rsidRDefault="0032014D" w:rsidP="00B17D89">
            <w:pPr>
              <w:jc w:val="center"/>
              <w:rPr>
                <w:rFonts w:ascii="Garamond" w:hAnsi="Garamond"/>
                <w:color w:val="7030A0"/>
                <w:sz w:val="20"/>
                <w:szCs w:val="20"/>
              </w:rPr>
            </w:pPr>
          </w:p>
          <w:p w:rsidR="0032014D" w:rsidRPr="00152DFA" w:rsidRDefault="00152DFA" w:rsidP="00B17D89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MGMT6015 - </w:t>
            </w:r>
            <w:r w:rsidR="0032014D" w:rsidRPr="00152DFA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Basic Statistics</w:t>
            </w:r>
          </w:p>
          <w:p w:rsidR="004D3862" w:rsidRDefault="004D386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B6038" w:rsidRDefault="005B6038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B6038" w:rsidRPr="006A7DCF" w:rsidRDefault="005B6038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5B6012" w:rsidRDefault="005B6012" w:rsidP="00D414B6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color w:val="0070C0"/>
                <w:sz w:val="20"/>
                <w:szCs w:val="20"/>
              </w:rPr>
              <w:t>6 hrs</w:t>
            </w:r>
          </w:p>
          <w:p w:rsidR="004D3862" w:rsidRDefault="004D3862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b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Pr="005B6012" w:rsidRDefault="005B6012" w:rsidP="00D414B6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color w:val="7030A0"/>
                <w:sz w:val="20"/>
                <w:szCs w:val="20"/>
              </w:rPr>
              <w:t>6 hrs</w:t>
            </w:r>
          </w:p>
          <w:p w:rsid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5B6012" w:rsidRDefault="005B601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5B6012" w:rsidRDefault="005B601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5B6012" w:rsidRDefault="005B601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5B6012" w:rsidRPr="005B6012" w:rsidRDefault="005B6012" w:rsidP="00D414B6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6 hrs</w:t>
            </w: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32014D" w:rsidRPr="00152DFA" w:rsidRDefault="00B17D89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Monday</w:t>
            </w:r>
          </w:p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Aug 3</w:t>
            </w:r>
          </w:p>
        </w:tc>
        <w:tc>
          <w:tcPr>
            <w:tcW w:w="1560" w:type="dxa"/>
          </w:tcPr>
          <w:p w:rsidR="0032014D" w:rsidRPr="00152DFA" w:rsidRDefault="00B17D89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Tuesday</w:t>
            </w:r>
          </w:p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Aug 4</w:t>
            </w:r>
          </w:p>
        </w:tc>
        <w:tc>
          <w:tcPr>
            <w:tcW w:w="1634" w:type="dxa"/>
          </w:tcPr>
          <w:p w:rsidR="0032014D" w:rsidRPr="00152DFA" w:rsidRDefault="00B17D89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Wednesday</w:t>
            </w:r>
          </w:p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Aug 5</w:t>
            </w:r>
          </w:p>
        </w:tc>
        <w:tc>
          <w:tcPr>
            <w:tcW w:w="1626" w:type="dxa"/>
          </w:tcPr>
          <w:p w:rsidR="0032014D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Friday</w:t>
            </w:r>
          </w:p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Aug 7</w:t>
            </w:r>
          </w:p>
        </w:tc>
        <w:tc>
          <w:tcPr>
            <w:tcW w:w="1516" w:type="dxa"/>
          </w:tcPr>
          <w:p w:rsidR="0032014D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Monday</w:t>
            </w:r>
          </w:p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Aug 10</w:t>
            </w:r>
          </w:p>
        </w:tc>
        <w:tc>
          <w:tcPr>
            <w:tcW w:w="1268" w:type="dxa"/>
          </w:tcPr>
          <w:p w:rsidR="004D3862" w:rsidRPr="0087748F" w:rsidRDefault="0087748F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7748F">
              <w:rPr>
                <w:rFonts w:ascii="Garamond" w:hAnsi="Garamond"/>
                <w:b/>
                <w:sz w:val="20"/>
                <w:szCs w:val="20"/>
              </w:rPr>
              <w:t>Course</w:t>
            </w:r>
          </w:p>
        </w:tc>
        <w:tc>
          <w:tcPr>
            <w:tcW w:w="1342" w:type="dxa"/>
          </w:tcPr>
          <w:p w:rsidR="004D3862" w:rsidRPr="0087748F" w:rsidRDefault="0087748F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7748F"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</w:tr>
      <w:tr w:rsidR="004D3862" w:rsidTr="00155732">
        <w:tc>
          <w:tcPr>
            <w:tcW w:w="254" w:type="dxa"/>
            <w:vMerge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32014D" w:rsidRDefault="004D3862" w:rsidP="00D414B6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B050"/>
                <w:sz w:val="20"/>
                <w:szCs w:val="20"/>
              </w:rPr>
              <w:t>Basic Statistics</w:t>
            </w:r>
          </w:p>
          <w:p w:rsidR="004D3862" w:rsidRPr="0032014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32014D"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32014D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32014D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32014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155732" w:rsidRPr="0032014D" w:rsidRDefault="00155732" w:rsidP="005F0005">
            <w:pPr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4D3862" w:rsidRPr="00653CEB" w:rsidRDefault="004D3862" w:rsidP="00D414B6">
            <w:pPr>
              <w:jc w:val="center"/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</w:pPr>
            <w:r w:rsidRPr="00653CEB"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  <w:t xml:space="preserve">Subject Analysis </w:t>
            </w:r>
          </w:p>
          <w:p w:rsidR="004D3862" w:rsidRPr="0032014D" w:rsidRDefault="00653CEB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653CEB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3CEB">
              <w:rPr>
                <w:rFonts w:ascii="Garamond" w:hAnsi="Garamond"/>
                <w:sz w:val="20"/>
                <w:szCs w:val="20"/>
              </w:rPr>
              <w:t>5 p.m.</w:t>
            </w:r>
            <w:r w:rsidR="00653CEB" w:rsidRPr="00653CE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53CEB">
              <w:rPr>
                <w:rFonts w:ascii="Garamond" w:hAnsi="Garamond"/>
                <w:sz w:val="20"/>
                <w:szCs w:val="20"/>
              </w:rPr>
              <w:t>-</w:t>
            </w:r>
            <w:r w:rsidR="00653CEB" w:rsidRPr="00653CE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53CEB"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862" w:rsidRPr="0032014D" w:rsidRDefault="004D3862" w:rsidP="00D414B6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B050"/>
                <w:sz w:val="20"/>
                <w:szCs w:val="20"/>
              </w:rPr>
              <w:t>Basic Statistics</w:t>
            </w:r>
          </w:p>
          <w:p w:rsidR="004D3862" w:rsidRPr="0032014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32014D"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32014D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32014D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32014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4D3862" w:rsidRPr="005B6038" w:rsidRDefault="004D3862" w:rsidP="00653CEB">
            <w:pPr>
              <w:jc w:val="center"/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  <w:t>Subject Analysis</w:t>
            </w:r>
          </w:p>
          <w:p w:rsidR="004D3862" w:rsidRPr="0032014D" w:rsidRDefault="00653CEB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</w:tcPr>
          <w:p w:rsidR="004D3862" w:rsidRPr="0032014D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5B6012" w:rsidRDefault="004D3862" w:rsidP="005B6038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32014D" w:rsidRDefault="005B6038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</w:t>
            </w:r>
            <w:r w:rsidR="005B6038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4D3862" w:rsidRPr="0032014D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5B6038" w:rsidRDefault="004D3862" w:rsidP="00D414B6">
            <w:pPr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B050"/>
                <w:sz w:val="20"/>
                <w:szCs w:val="20"/>
              </w:rPr>
              <w:t xml:space="preserve">Basic Statistics </w:t>
            </w:r>
          </w:p>
          <w:p w:rsidR="004D3862" w:rsidRPr="0032014D" w:rsidRDefault="0032014D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32014D"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32014D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32014D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32014D" w:rsidRDefault="0032014D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4D3862" w:rsidRPr="0032014D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155732" w:rsidRPr="005B6038" w:rsidRDefault="00155732" w:rsidP="005B6038">
            <w:pPr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  <w:t xml:space="preserve">Subject Analysis </w:t>
            </w:r>
          </w:p>
          <w:p w:rsidR="00155732" w:rsidRPr="0032014D" w:rsidRDefault="005B6038" w:rsidP="00155732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155732" w:rsidRPr="005B6038" w:rsidRDefault="00155732" w:rsidP="001557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8 p.m.</w:t>
            </w:r>
          </w:p>
          <w:p w:rsidR="00155732" w:rsidRPr="0032014D" w:rsidRDefault="005B6038" w:rsidP="00155732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155732" w:rsidRPr="0032014D" w:rsidRDefault="0015573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D3862" w:rsidRPr="0032014D" w:rsidRDefault="004D3862" w:rsidP="00D414B6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32014D" w:rsidRPr="005B6038" w:rsidRDefault="004D3862" w:rsidP="00D414B6">
            <w:pPr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B050"/>
                <w:sz w:val="20"/>
                <w:szCs w:val="20"/>
              </w:rPr>
              <w:t>Basic Statistics</w:t>
            </w:r>
          </w:p>
          <w:p w:rsidR="004D3862" w:rsidRPr="0032014D" w:rsidRDefault="0032014D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32014D"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  <w:r w:rsidR="004D3862" w:rsidRPr="0032014D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32014D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32014D" w:rsidRP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32014D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4D3862" w:rsidRPr="0032014D" w:rsidRDefault="004D3862" w:rsidP="00D414B6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155732" w:rsidRPr="0032014D" w:rsidRDefault="00155732" w:rsidP="00D414B6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4D3862" w:rsidRPr="0032014D" w:rsidRDefault="004D3862" w:rsidP="00155732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:rsid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965FDB" w:rsidRPr="005B6038" w:rsidRDefault="00965FDB" w:rsidP="00965FDB">
            <w:pPr>
              <w:jc w:val="center"/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  <w:t>LIBS6504 -</w:t>
            </w:r>
            <w:r w:rsidRPr="005B6038">
              <w:rPr>
                <w:rFonts w:ascii="Garamond" w:hAnsi="Garamond"/>
                <w:b/>
                <w:color w:val="2F5496" w:themeColor="accent5" w:themeShade="BF"/>
                <w:sz w:val="20"/>
                <w:szCs w:val="20"/>
              </w:rPr>
              <w:t>Subject Analysis</w:t>
            </w:r>
          </w:p>
          <w:p w:rsidR="00965FDB" w:rsidRDefault="00965FDB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965FDB" w:rsidRDefault="00965FDB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965FDB" w:rsidRPr="00152DFA" w:rsidRDefault="00965FDB" w:rsidP="00965FDB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LIBS6202 -Integrated Library Systems</w:t>
            </w:r>
          </w:p>
          <w:p w:rsidR="00965FDB" w:rsidRDefault="00965FDB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965FDB" w:rsidRPr="00152DFA" w:rsidRDefault="00965FDB" w:rsidP="00965FDB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MGMT6015 - </w:t>
            </w:r>
            <w:r w:rsidRPr="00152DFA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Basic Statistics</w:t>
            </w:r>
          </w:p>
          <w:p w:rsidR="00965FDB" w:rsidRPr="00E22A19" w:rsidRDefault="00965FDB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42" w:type="dxa"/>
          </w:tcPr>
          <w:p w:rsidR="004D3862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B57734" w:rsidRDefault="005B6012" w:rsidP="00D414B6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B57734">
              <w:rPr>
                <w:rFonts w:ascii="Garamond" w:hAnsi="Garamond"/>
                <w:b/>
                <w:color w:val="0070C0"/>
                <w:sz w:val="20"/>
                <w:szCs w:val="20"/>
              </w:rPr>
              <w:t>9 hrs</w:t>
            </w:r>
          </w:p>
          <w:p w:rsidR="004D3862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00B0F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00B0F0"/>
                <w:sz w:val="20"/>
                <w:szCs w:val="20"/>
              </w:rPr>
            </w:pPr>
          </w:p>
          <w:p w:rsidR="004D3862" w:rsidRDefault="005B601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color w:val="7030A0"/>
                <w:sz w:val="20"/>
                <w:szCs w:val="20"/>
              </w:rPr>
              <w:t>3 hrs</w:t>
            </w:r>
            <w:r w:rsidR="004D3862" w:rsidRPr="005B601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5B6012" w:rsidRDefault="005B601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B6012" w:rsidRDefault="005B601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B6012" w:rsidRDefault="005B601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B6012" w:rsidRDefault="005B601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B6012" w:rsidRPr="005B6012" w:rsidRDefault="005B6012" w:rsidP="00D414B6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12 hrs</w:t>
            </w:r>
          </w:p>
        </w:tc>
      </w:tr>
      <w:tr w:rsidR="004D3862" w:rsidTr="00155732">
        <w:tc>
          <w:tcPr>
            <w:tcW w:w="254" w:type="dxa"/>
          </w:tcPr>
          <w:p w:rsidR="004D3862" w:rsidRPr="00E22A19" w:rsidRDefault="004D3862" w:rsidP="00D414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Tuesday Aug 11</w:t>
            </w:r>
          </w:p>
        </w:tc>
        <w:tc>
          <w:tcPr>
            <w:tcW w:w="1560" w:type="dxa"/>
          </w:tcPr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Wednesday Aug 12</w:t>
            </w:r>
          </w:p>
        </w:tc>
        <w:tc>
          <w:tcPr>
            <w:tcW w:w="1634" w:type="dxa"/>
          </w:tcPr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18"/>
                <w:szCs w:val="18"/>
              </w:rPr>
              <w:t>Thursday Aug 13</w:t>
            </w:r>
          </w:p>
        </w:tc>
        <w:tc>
          <w:tcPr>
            <w:tcW w:w="1626" w:type="dxa"/>
          </w:tcPr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Friday Aug 14</w:t>
            </w:r>
          </w:p>
        </w:tc>
        <w:tc>
          <w:tcPr>
            <w:tcW w:w="1516" w:type="dxa"/>
          </w:tcPr>
          <w:p w:rsidR="004D3862" w:rsidRPr="00152DFA" w:rsidRDefault="005B7E37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Monday Aug 17</w:t>
            </w:r>
          </w:p>
        </w:tc>
        <w:tc>
          <w:tcPr>
            <w:tcW w:w="1268" w:type="dxa"/>
          </w:tcPr>
          <w:p w:rsidR="004D3862" w:rsidRPr="0087748F" w:rsidRDefault="0087748F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7748F">
              <w:rPr>
                <w:rFonts w:ascii="Garamond" w:hAnsi="Garamond"/>
                <w:b/>
                <w:sz w:val="20"/>
                <w:szCs w:val="20"/>
              </w:rPr>
              <w:t>Course</w:t>
            </w:r>
          </w:p>
        </w:tc>
        <w:tc>
          <w:tcPr>
            <w:tcW w:w="1342" w:type="dxa"/>
          </w:tcPr>
          <w:p w:rsidR="004D3862" w:rsidRPr="0087748F" w:rsidRDefault="0087748F" w:rsidP="00F436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7748F"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</w:tr>
      <w:tr w:rsidR="004D3862" w:rsidTr="00155732">
        <w:tc>
          <w:tcPr>
            <w:tcW w:w="254" w:type="dxa"/>
          </w:tcPr>
          <w:p w:rsidR="004D3862" w:rsidRDefault="004D3862" w:rsidP="00D414B6"/>
        </w:tc>
        <w:tc>
          <w:tcPr>
            <w:tcW w:w="1497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5B6038" w:rsidRDefault="004D3862" w:rsidP="00D414B6">
            <w:pPr>
              <w:rPr>
                <w:rFonts w:ascii="Garamond" w:hAnsi="Garamond"/>
                <w:b/>
                <w:color w:val="00B050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00B050"/>
                <w:sz w:val="20"/>
                <w:szCs w:val="20"/>
              </w:rPr>
              <w:t xml:space="preserve">Basic Statistics </w:t>
            </w:r>
          </w:p>
          <w:p w:rsidR="004D3862" w:rsidRPr="00F20F5D" w:rsidRDefault="005B6038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5B6038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B6038">
              <w:rPr>
                <w:rFonts w:ascii="Garamond" w:hAnsi="Garamond"/>
                <w:sz w:val="20"/>
                <w:szCs w:val="20"/>
              </w:rPr>
              <w:t>5 p.m.</w:t>
            </w:r>
            <w:r w:rsid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>-</w:t>
            </w:r>
            <w:r w:rsidR="005B603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6038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155732" w:rsidRDefault="0015573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4D3862" w:rsidRPr="00E22A19" w:rsidRDefault="00152DFA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</w:t>
            </w:r>
            <w:r w:rsid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2A1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D3862" w:rsidRDefault="004D3862" w:rsidP="00D414B6">
            <w:pPr>
              <w:jc w:val="center"/>
            </w:pPr>
          </w:p>
        </w:tc>
        <w:tc>
          <w:tcPr>
            <w:tcW w:w="1560" w:type="dxa"/>
          </w:tcPr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AA1B38" w:rsidRDefault="004D3862" w:rsidP="00D414B6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AA1B38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Basic Statistics </w:t>
            </w:r>
          </w:p>
          <w:p w:rsidR="004D3862" w:rsidRPr="00F20F5D" w:rsidRDefault="005B6038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 p.m.</w:t>
            </w:r>
            <w:r w:rsidR="005B6038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-</w:t>
            </w:r>
            <w:r w:rsidR="005B6038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591D73" w:rsidRDefault="00591D73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4D3862" w:rsidRPr="0090791D" w:rsidRDefault="00152DFA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Heather Thompson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p.m.</w:t>
            </w:r>
            <w:r w:rsid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8 p.m.</w:t>
            </w:r>
          </w:p>
          <w:p w:rsidR="004D3862" w:rsidRPr="00E22A19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Default="004D3862" w:rsidP="00D414B6">
            <w:pPr>
              <w:jc w:val="center"/>
            </w:pPr>
          </w:p>
        </w:tc>
        <w:tc>
          <w:tcPr>
            <w:tcW w:w="1634" w:type="dxa"/>
          </w:tcPr>
          <w:p w:rsidR="004D3862" w:rsidRDefault="004D3862" w:rsidP="00D414B6"/>
          <w:p w:rsidR="004D3862" w:rsidRDefault="004D3862" w:rsidP="00D414B6"/>
          <w:p w:rsidR="004D3862" w:rsidRDefault="004D3862" w:rsidP="00D414B6"/>
          <w:p w:rsidR="004D3862" w:rsidRDefault="004D3862" w:rsidP="00D414B6"/>
          <w:p w:rsidR="004D3862" w:rsidRDefault="004D3862" w:rsidP="00D414B6"/>
          <w:p w:rsidR="00591D73" w:rsidRDefault="00591D73" w:rsidP="00591D73"/>
          <w:p w:rsidR="00591D73" w:rsidRDefault="00591D73" w:rsidP="00591D73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  <w:p w:rsidR="004D3862" w:rsidRPr="00965FDB" w:rsidRDefault="004D3862" w:rsidP="00591D73">
            <w:pPr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965FDB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B45B25" w:rsidRDefault="00152DFA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</w:t>
            </w:r>
            <w:r w:rsidR="00152DFA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Default="004D3862" w:rsidP="00152DFA">
            <w:pPr>
              <w:jc w:val="center"/>
            </w:pPr>
          </w:p>
        </w:tc>
        <w:tc>
          <w:tcPr>
            <w:tcW w:w="1626" w:type="dxa"/>
          </w:tcPr>
          <w:p w:rsidR="004D3862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5B6038" w:rsidRDefault="004D3862" w:rsidP="00D414B6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Basic Statistics </w:t>
            </w:r>
          </w:p>
          <w:p w:rsidR="004D3862" w:rsidRPr="00F20F5D" w:rsidRDefault="005B6038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 p.m.</w:t>
            </w:r>
            <w:r w:rsidR="005B6038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-</w:t>
            </w:r>
            <w:r w:rsidR="005B6038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F20F5D" w:rsidRDefault="005B6038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4D3862" w:rsidRDefault="004D3862" w:rsidP="00D414B6"/>
        </w:tc>
        <w:tc>
          <w:tcPr>
            <w:tcW w:w="1516" w:type="dxa"/>
          </w:tcPr>
          <w:p w:rsidR="004D3862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Default="004D386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Pr="005B6038" w:rsidRDefault="004D3862" w:rsidP="00D414B6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Basic Statistics </w:t>
            </w:r>
          </w:p>
          <w:p w:rsidR="004D3862" w:rsidRPr="00F20F5D" w:rsidRDefault="005B6038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 p.m.</w:t>
            </w:r>
            <w:r w:rsidR="005B6038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-</w:t>
            </w:r>
            <w:r w:rsidR="005B6038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A1B38">
              <w:rPr>
                <w:rFonts w:ascii="Garamond" w:hAnsi="Garamond"/>
                <w:sz w:val="20"/>
                <w:szCs w:val="20"/>
              </w:rPr>
              <w:t>8</w:t>
            </w:r>
            <w:r w:rsidRPr="00152DFA">
              <w:rPr>
                <w:rFonts w:ascii="Garamond" w:hAnsi="Garamond"/>
                <w:sz w:val="20"/>
                <w:szCs w:val="20"/>
              </w:rPr>
              <w:t xml:space="preserve"> p.m. </w:t>
            </w:r>
          </w:p>
          <w:p w:rsidR="004D3862" w:rsidRPr="00F20F5D" w:rsidRDefault="00AA1B38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4D3862" w:rsidRDefault="004D3862" w:rsidP="00D414B6"/>
        </w:tc>
        <w:tc>
          <w:tcPr>
            <w:tcW w:w="1268" w:type="dxa"/>
          </w:tcPr>
          <w:p w:rsidR="00155732" w:rsidRDefault="00155732" w:rsidP="00155732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155732" w:rsidRDefault="00155732" w:rsidP="00155732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155732" w:rsidRPr="00E22A19" w:rsidRDefault="00965FDB" w:rsidP="00155732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70C0"/>
                <w:sz w:val="20"/>
                <w:szCs w:val="20"/>
              </w:rPr>
              <w:t>LIBS6504 -</w:t>
            </w:r>
            <w:r w:rsidR="00155732"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 xml:space="preserve">Subject Analysis </w:t>
            </w:r>
          </w:p>
          <w:p w:rsidR="00155732" w:rsidRDefault="00155732" w:rsidP="00155732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965FDB" w:rsidRPr="00965FDB" w:rsidRDefault="00965FDB" w:rsidP="00965FDB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965FDB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965FDB" w:rsidRDefault="00965FDB" w:rsidP="00965FDB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</w:p>
          <w:p w:rsidR="00965FDB" w:rsidRPr="00152DFA" w:rsidRDefault="00965FDB" w:rsidP="00965FDB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MGMT6015 - </w:t>
            </w:r>
            <w:r w:rsidRPr="00152DFA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Basic Statistics</w:t>
            </w:r>
          </w:p>
          <w:p w:rsidR="00965FDB" w:rsidRDefault="00965FDB" w:rsidP="00155732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4D3862" w:rsidRDefault="004D3862" w:rsidP="00965FDB"/>
        </w:tc>
        <w:tc>
          <w:tcPr>
            <w:tcW w:w="1342" w:type="dxa"/>
          </w:tcPr>
          <w:p w:rsidR="004D3862" w:rsidRDefault="004D3862" w:rsidP="00D414B6">
            <w:pPr>
              <w:rPr>
                <w:color w:val="00B0F0"/>
              </w:rPr>
            </w:pPr>
          </w:p>
          <w:p w:rsidR="005B6012" w:rsidRDefault="005B6012" w:rsidP="00D414B6">
            <w:pPr>
              <w:rPr>
                <w:b/>
                <w:color w:val="0070C0"/>
                <w:sz w:val="18"/>
                <w:szCs w:val="18"/>
              </w:rPr>
            </w:pPr>
          </w:p>
          <w:p w:rsidR="004D3862" w:rsidRPr="005B6012" w:rsidRDefault="005B6012" w:rsidP="00D414B6">
            <w:pPr>
              <w:rPr>
                <w:b/>
                <w:color w:val="0070C0"/>
                <w:sz w:val="18"/>
                <w:szCs w:val="18"/>
              </w:rPr>
            </w:pPr>
            <w:r w:rsidRPr="005B6012">
              <w:rPr>
                <w:b/>
                <w:color w:val="0070C0"/>
                <w:sz w:val="18"/>
                <w:szCs w:val="18"/>
              </w:rPr>
              <w:t>6 hrs</w:t>
            </w:r>
          </w:p>
          <w:p w:rsidR="004D3862" w:rsidRDefault="004D3862" w:rsidP="00D414B6">
            <w:pPr>
              <w:rPr>
                <w:color w:val="00B0F0"/>
              </w:rPr>
            </w:pPr>
          </w:p>
          <w:p w:rsidR="004D3862" w:rsidRDefault="004D3862" w:rsidP="00D414B6">
            <w:pPr>
              <w:rPr>
                <w:color w:val="00B0F0"/>
              </w:rPr>
            </w:pPr>
          </w:p>
          <w:p w:rsidR="00E64F6F" w:rsidRDefault="00E64F6F" w:rsidP="00D414B6">
            <w:pPr>
              <w:rPr>
                <w:color w:val="FF0000"/>
                <w:sz w:val="20"/>
                <w:szCs w:val="20"/>
              </w:rPr>
            </w:pPr>
          </w:p>
          <w:p w:rsidR="005B6012" w:rsidRPr="005B6012" w:rsidRDefault="005B6012" w:rsidP="00D414B6">
            <w:pPr>
              <w:rPr>
                <w:b/>
                <w:color w:val="7030A0"/>
                <w:sz w:val="20"/>
                <w:szCs w:val="20"/>
              </w:rPr>
            </w:pPr>
            <w:r w:rsidRPr="005B6012">
              <w:rPr>
                <w:b/>
                <w:color w:val="7030A0"/>
                <w:sz w:val="20"/>
                <w:szCs w:val="20"/>
              </w:rPr>
              <w:t>3 hrs</w:t>
            </w:r>
          </w:p>
          <w:p w:rsidR="004D3862" w:rsidRDefault="004D3862" w:rsidP="00D414B6">
            <w:pPr>
              <w:rPr>
                <w:color w:val="FF0000"/>
                <w:sz w:val="20"/>
                <w:szCs w:val="20"/>
              </w:rPr>
            </w:pPr>
          </w:p>
          <w:p w:rsidR="00155732" w:rsidRDefault="00155732" w:rsidP="00D414B6">
            <w:pPr>
              <w:rPr>
                <w:color w:val="7030A0"/>
                <w:sz w:val="20"/>
                <w:szCs w:val="20"/>
              </w:rPr>
            </w:pPr>
          </w:p>
          <w:p w:rsidR="005B6012" w:rsidRPr="00B57734" w:rsidRDefault="005B6012" w:rsidP="00D414B6">
            <w:pPr>
              <w:rPr>
                <w:b/>
                <w:color w:val="70AD47" w:themeColor="accent6"/>
                <w:sz w:val="20"/>
                <w:szCs w:val="20"/>
              </w:rPr>
            </w:pPr>
            <w:r w:rsidRPr="00B57734">
              <w:rPr>
                <w:b/>
                <w:color w:val="70AD47" w:themeColor="accent6"/>
                <w:sz w:val="20"/>
                <w:szCs w:val="20"/>
              </w:rPr>
              <w:t>12 hrs</w:t>
            </w:r>
          </w:p>
          <w:p w:rsidR="004D3862" w:rsidRPr="00F20F5D" w:rsidRDefault="004D3862" w:rsidP="00D414B6">
            <w:pPr>
              <w:rPr>
                <w:color w:val="FF0000"/>
              </w:rPr>
            </w:pPr>
          </w:p>
        </w:tc>
      </w:tr>
      <w:tr w:rsidR="004D3862" w:rsidTr="00591D73">
        <w:trPr>
          <w:trHeight w:val="440"/>
        </w:trPr>
        <w:tc>
          <w:tcPr>
            <w:tcW w:w="254" w:type="dxa"/>
          </w:tcPr>
          <w:p w:rsidR="004D3862" w:rsidRDefault="004D3862" w:rsidP="00D414B6"/>
        </w:tc>
        <w:tc>
          <w:tcPr>
            <w:tcW w:w="1497" w:type="dxa"/>
          </w:tcPr>
          <w:p w:rsidR="004D3862" w:rsidRPr="00152DFA" w:rsidRDefault="00C11231" w:rsidP="00155732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Tues</w:t>
            </w:r>
            <w:r w:rsidR="00E2013B">
              <w:rPr>
                <w:rFonts w:ascii="Garamond" w:hAnsi="Garamond"/>
                <w:b/>
                <w:sz w:val="20"/>
                <w:szCs w:val="20"/>
              </w:rPr>
              <w:t>day</w:t>
            </w: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 Aug 18</w:t>
            </w:r>
          </w:p>
        </w:tc>
        <w:tc>
          <w:tcPr>
            <w:tcW w:w="1560" w:type="dxa"/>
          </w:tcPr>
          <w:p w:rsidR="004D3862" w:rsidRPr="00152DFA" w:rsidRDefault="00C11231" w:rsidP="00155732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Wed</w:t>
            </w:r>
            <w:r w:rsidR="00E2013B">
              <w:rPr>
                <w:rFonts w:ascii="Garamond" w:hAnsi="Garamond"/>
                <w:b/>
                <w:sz w:val="20"/>
                <w:szCs w:val="20"/>
              </w:rPr>
              <w:t>nesday</w:t>
            </w: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 Aug 19</w:t>
            </w:r>
          </w:p>
        </w:tc>
        <w:tc>
          <w:tcPr>
            <w:tcW w:w="1634" w:type="dxa"/>
          </w:tcPr>
          <w:p w:rsidR="004D3862" w:rsidRPr="00152DFA" w:rsidRDefault="00B1798B" w:rsidP="00155732">
            <w:pPr>
              <w:rPr>
                <w:b/>
              </w:rPr>
            </w:pPr>
            <w:r w:rsidRPr="00152DFA">
              <w:rPr>
                <w:rFonts w:ascii="Garamond" w:hAnsi="Garamond"/>
                <w:b/>
                <w:sz w:val="18"/>
                <w:szCs w:val="18"/>
              </w:rPr>
              <w:t>Thurs</w:t>
            </w:r>
            <w:r w:rsidR="00E2013B">
              <w:rPr>
                <w:rFonts w:ascii="Garamond" w:hAnsi="Garamond"/>
                <w:b/>
                <w:sz w:val="18"/>
                <w:szCs w:val="18"/>
              </w:rPr>
              <w:t>day</w:t>
            </w:r>
            <w:r w:rsidRPr="00152DFA">
              <w:rPr>
                <w:rFonts w:ascii="Garamond" w:hAnsi="Garamond"/>
                <w:b/>
                <w:sz w:val="18"/>
                <w:szCs w:val="18"/>
              </w:rPr>
              <w:t xml:space="preserve"> Aug 20</w:t>
            </w:r>
          </w:p>
        </w:tc>
        <w:tc>
          <w:tcPr>
            <w:tcW w:w="1626" w:type="dxa"/>
          </w:tcPr>
          <w:p w:rsidR="004D3862" w:rsidRPr="00152DFA" w:rsidRDefault="00B1798B" w:rsidP="0015573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Fri</w:t>
            </w:r>
            <w:r w:rsidR="00E2013B">
              <w:rPr>
                <w:rFonts w:ascii="Garamond" w:hAnsi="Garamond"/>
                <w:b/>
                <w:sz w:val="20"/>
                <w:szCs w:val="20"/>
              </w:rPr>
              <w:t>day</w:t>
            </w: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 Aug 21</w:t>
            </w:r>
          </w:p>
        </w:tc>
        <w:tc>
          <w:tcPr>
            <w:tcW w:w="1516" w:type="dxa"/>
          </w:tcPr>
          <w:p w:rsidR="004D3862" w:rsidRPr="00152DFA" w:rsidRDefault="00B1798B" w:rsidP="00E201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sz w:val="20"/>
                <w:szCs w:val="20"/>
              </w:rPr>
              <w:t>Mon</w:t>
            </w:r>
            <w:r w:rsidR="00E2013B">
              <w:rPr>
                <w:rFonts w:ascii="Garamond" w:hAnsi="Garamond"/>
                <w:b/>
                <w:sz w:val="20"/>
                <w:szCs w:val="20"/>
              </w:rPr>
              <w:t>day</w:t>
            </w:r>
            <w:r w:rsidRPr="00152DFA">
              <w:rPr>
                <w:rFonts w:ascii="Garamond" w:hAnsi="Garamond"/>
                <w:b/>
                <w:sz w:val="20"/>
                <w:szCs w:val="20"/>
              </w:rPr>
              <w:t xml:space="preserve">  Aug 24</w:t>
            </w:r>
          </w:p>
        </w:tc>
        <w:tc>
          <w:tcPr>
            <w:tcW w:w="1268" w:type="dxa"/>
          </w:tcPr>
          <w:p w:rsidR="004D3862" w:rsidRPr="0087748F" w:rsidRDefault="0087748F" w:rsidP="00F436CF">
            <w:pPr>
              <w:jc w:val="center"/>
              <w:rPr>
                <w:rFonts w:ascii="Garamond" w:hAnsi="Garamond"/>
                <w:b/>
              </w:rPr>
            </w:pPr>
            <w:r w:rsidRPr="0087748F">
              <w:rPr>
                <w:rFonts w:ascii="Garamond" w:hAnsi="Garamond"/>
                <w:b/>
              </w:rPr>
              <w:t>Course</w:t>
            </w:r>
          </w:p>
        </w:tc>
        <w:tc>
          <w:tcPr>
            <w:tcW w:w="1342" w:type="dxa"/>
          </w:tcPr>
          <w:p w:rsidR="004D3862" w:rsidRPr="0087748F" w:rsidRDefault="0087748F" w:rsidP="00F436CF">
            <w:pPr>
              <w:jc w:val="center"/>
              <w:rPr>
                <w:rFonts w:ascii="Garamond" w:hAnsi="Garamond"/>
                <w:b/>
              </w:rPr>
            </w:pPr>
            <w:r w:rsidRPr="0087748F">
              <w:rPr>
                <w:rFonts w:ascii="Garamond" w:hAnsi="Garamond"/>
                <w:b/>
              </w:rPr>
              <w:t>Hours</w:t>
            </w:r>
          </w:p>
        </w:tc>
      </w:tr>
      <w:tr w:rsidR="004D3862" w:rsidTr="00155732">
        <w:tc>
          <w:tcPr>
            <w:tcW w:w="254" w:type="dxa"/>
          </w:tcPr>
          <w:p w:rsidR="004D3862" w:rsidRDefault="004D3862" w:rsidP="00D414B6"/>
        </w:tc>
        <w:tc>
          <w:tcPr>
            <w:tcW w:w="1497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B45B25" w:rsidRDefault="00152DFA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</w:t>
            </w:r>
            <w:r w:rsid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B45B25" w:rsidRDefault="00152DFA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</w:t>
            </w:r>
            <w:r w:rsid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Default="004D3862" w:rsidP="00D414B6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  <w:tc>
          <w:tcPr>
            <w:tcW w:w="1634" w:type="dxa"/>
          </w:tcPr>
          <w:p w:rsidR="004D3862" w:rsidRPr="00152DFA" w:rsidRDefault="004D3862" w:rsidP="00D414B6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4D3862" w:rsidRPr="00B45B25" w:rsidRDefault="00152DFA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Audrey Saddler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</w:t>
            </w:r>
            <w:r w:rsidR="00152DFA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p.m. – 8 p.m.</w:t>
            </w:r>
          </w:p>
          <w:p w:rsidR="004D3862" w:rsidRDefault="004D3862" w:rsidP="00152DFA">
            <w:pPr>
              <w:jc w:val="center"/>
            </w:pPr>
          </w:p>
        </w:tc>
        <w:tc>
          <w:tcPr>
            <w:tcW w:w="1626" w:type="dxa"/>
          </w:tcPr>
          <w:p w:rsidR="004D3862" w:rsidRPr="005B6038" w:rsidRDefault="004D3862" w:rsidP="00D414B6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Basic Statistics </w:t>
            </w:r>
          </w:p>
          <w:p w:rsidR="004D3862" w:rsidRPr="00F20F5D" w:rsidRDefault="00152DFA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 p.m.</w:t>
            </w:r>
            <w:r w:rsidR="00152DFA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-</w:t>
            </w:r>
            <w:r w:rsidR="00152DFA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Default="004D3862" w:rsidP="00AA1B38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4D3862" w:rsidRPr="005B6038" w:rsidRDefault="004D3862" w:rsidP="00D414B6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Basic Statistics </w:t>
            </w:r>
          </w:p>
          <w:p w:rsidR="004D3862" w:rsidRPr="00F20F5D" w:rsidRDefault="00152DFA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4D3862" w:rsidRPr="00152DFA" w:rsidRDefault="004D3862" w:rsidP="00D414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>5 p.m.</w:t>
            </w:r>
            <w:r w:rsidR="00152DFA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>-</w:t>
            </w:r>
            <w:r w:rsidR="00152DFA" w:rsidRPr="00152DFA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2DFA">
              <w:rPr>
                <w:rFonts w:ascii="Garamond" w:hAnsi="Garamond"/>
                <w:sz w:val="20"/>
                <w:szCs w:val="20"/>
              </w:rPr>
              <w:t xml:space="preserve">8 p.m. </w:t>
            </w:r>
          </w:p>
          <w:p w:rsidR="004D3862" w:rsidRPr="00F20F5D" w:rsidRDefault="004D3862" w:rsidP="00D414B6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0F5D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</w:p>
          <w:p w:rsidR="00591D73" w:rsidRDefault="00591D73" w:rsidP="00D414B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D3862" w:rsidRPr="005B6012" w:rsidRDefault="005B6012" w:rsidP="00D414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B6012">
              <w:rPr>
                <w:rFonts w:ascii="Garamond" w:hAnsi="Garamond"/>
                <w:b/>
                <w:sz w:val="20"/>
                <w:szCs w:val="20"/>
              </w:rPr>
              <w:t>Tues Aug 25</w:t>
            </w:r>
          </w:p>
          <w:p w:rsidR="005B6012" w:rsidRPr="005B6038" w:rsidRDefault="005B6012" w:rsidP="005B6012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5B6038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Basic Statistics </w:t>
            </w:r>
          </w:p>
          <w:p w:rsidR="005B6012" w:rsidRPr="00F20F5D" w:rsidRDefault="005B6012" w:rsidP="005B6012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Lincoln Gordon</w:t>
            </w:r>
          </w:p>
          <w:p w:rsidR="005B6012" w:rsidRPr="00152DFA" w:rsidRDefault="005B6012" w:rsidP="005B6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52DFA">
              <w:rPr>
                <w:rFonts w:ascii="Garamond" w:hAnsi="Garamond"/>
                <w:sz w:val="20"/>
                <w:szCs w:val="20"/>
              </w:rPr>
              <w:t xml:space="preserve">5 p.m. - 8 p.m. </w:t>
            </w:r>
          </w:p>
          <w:p w:rsidR="005B6012" w:rsidRDefault="005B601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5B6012" w:rsidRDefault="005B6012" w:rsidP="00D414B6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</w:tcPr>
          <w:p w:rsidR="00965FDB" w:rsidRDefault="00965FDB" w:rsidP="00965FDB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7030A0"/>
                <w:sz w:val="20"/>
                <w:szCs w:val="20"/>
              </w:rPr>
              <w:t>LIBS6504 -</w:t>
            </w:r>
            <w:r w:rsidRPr="00152DFA">
              <w:rPr>
                <w:rFonts w:ascii="Garamond" w:hAnsi="Garamond"/>
                <w:b/>
                <w:color w:val="7030A0"/>
                <w:sz w:val="20"/>
                <w:szCs w:val="20"/>
              </w:rPr>
              <w:t>Integrated Library Systems</w:t>
            </w:r>
          </w:p>
          <w:p w:rsidR="00965FDB" w:rsidRDefault="00965FDB" w:rsidP="00965FDB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  <w:p w:rsidR="00965FDB" w:rsidRDefault="00965FDB" w:rsidP="00965FDB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70C0"/>
                <w:sz w:val="20"/>
                <w:szCs w:val="20"/>
              </w:rPr>
              <w:t>LIBS6202 -</w:t>
            </w:r>
            <w:r w:rsidRPr="00E22A19">
              <w:rPr>
                <w:rFonts w:ascii="Garamond" w:hAnsi="Garamond"/>
                <w:b/>
                <w:color w:val="0070C0"/>
                <w:sz w:val="20"/>
                <w:szCs w:val="20"/>
              </w:rPr>
              <w:t>Subject Analysis</w:t>
            </w:r>
          </w:p>
          <w:p w:rsidR="00965FDB" w:rsidRDefault="00965FDB" w:rsidP="00965FDB">
            <w:pPr>
              <w:jc w:val="center"/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  <w:p w:rsidR="00965FDB" w:rsidRPr="00152DFA" w:rsidRDefault="00965FDB" w:rsidP="00965FDB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MGMT6015 - </w:t>
            </w:r>
            <w:r w:rsidRPr="00152DFA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Basic Statistics</w:t>
            </w:r>
          </w:p>
          <w:p w:rsidR="00965FDB" w:rsidRPr="00152DFA" w:rsidRDefault="00965FDB" w:rsidP="00965FDB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  <w:p w:rsidR="004D3862" w:rsidRDefault="004D3862" w:rsidP="00D414B6"/>
        </w:tc>
        <w:tc>
          <w:tcPr>
            <w:tcW w:w="1342" w:type="dxa"/>
          </w:tcPr>
          <w:p w:rsidR="00B57734" w:rsidRPr="001A6B43" w:rsidRDefault="00B57734" w:rsidP="00D414B6">
            <w:pPr>
              <w:rPr>
                <w:b/>
                <w:color w:val="7030A0"/>
                <w:sz w:val="18"/>
                <w:szCs w:val="18"/>
              </w:rPr>
            </w:pPr>
            <w:r w:rsidRPr="001A6B43">
              <w:rPr>
                <w:b/>
                <w:color w:val="7030A0"/>
                <w:sz w:val="18"/>
                <w:szCs w:val="18"/>
              </w:rPr>
              <w:t>9 hrs</w:t>
            </w:r>
          </w:p>
          <w:p w:rsidR="004D3862" w:rsidRPr="00B57734" w:rsidRDefault="00B57734" w:rsidP="00D414B6">
            <w:pPr>
              <w:rPr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  <w:r w:rsidRPr="00B57734">
              <w:rPr>
                <w:b/>
                <w:color w:val="7030A0"/>
                <w:sz w:val="18"/>
                <w:szCs w:val="18"/>
                <w:u w:val="single"/>
              </w:rPr>
              <w:t>TOTAL  39 hrs</w:t>
            </w:r>
          </w:p>
          <w:p w:rsidR="004D3862" w:rsidRDefault="004D3862" w:rsidP="00D414B6">
            <w:pPr>
              <w:rPr>
                <w:color w:val="7030A0"/>
                <w:sz w:val="18"/>
                <w:szCs w:val="18"/>
              </w:rPr>
            </w:pPr>
          </w:p>
          <w:p w:rsidR="005B6012" w:rsidRDefault="005B6012" w:rsidP="00D414B6">
            <w:pPr>
              <w:rPr>
                <w:color w:val="FF0000"/>
                <w:sz w:val="18"/>
                <w:szCs w:val="18"/>
              </w:rPr>
            </w:pPr>
          </w:p>
          <w:p w:rsidR="005B6012" w:rsidRDefault="005B6012" w:rsidP="00D414B6">
            <w:pPr>
              <w:rPr>
                <w:color w:val="FF0000"/>
                <w:sz w:val="18"/>
                <w:szCs w:val="18"/>
              </w:rPr>
            </w:pPr>
          </w:p>
          <w:p w:rsidR="005B6012" w:rsidRPr="00B57734" w:rsidRDefault="00B57734" w:rsidP="00D414B6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B57734">
              <w:rPr>
                <w:b/>
                <w:color w:val="0070C0"/>
                <w:sz w:val="18"/>
                <w:szCs w:val="18"/>
                <w:u w:val="single"/>
              </w:rPr>
              <w:t>TOTAL 39 hrs</w:t>
            </w:r>
          </w:p>
          <w:p w:rsidR="005B6012" w:rsidRDefault="005B6012" w:rsidP="00D414B6">
            <w:pPr>
              <w:rPr>
                <w:color w:val="FF0000"/>
                <w:sz w:val="18"/>
                <w:szCs w:val="18"/>
              </w:rPr>
            </w:pPr>
          </w:p>
          <w:p w:rsidR="005B6012" w:rsidRDefault="005B6012" w:rsidP="00D414B6">
            <w:pPr>
              <w:rPr>
                <w:color w:val="FF0000"/>
                <w:sz w:val="18"/>
                <w:szCs w:val="18"/>
              </w:rPr>
            </w:pPr>
          </w:p>
          <w:p w:rsidR="004D3862" w:rsidRDefault="004D3862" w:rsidP="00B57734">
            <w:pPr>
              <w:rPr>
                <w:color w:val="00B0F0"/>
                <w:sz w:val="18"/>
                <w:szCs w:val="18"/>
              </w:rPr>
            </w:pPr>
          </w:p>
          <w:p w:rsidR="00B57734" w:rsidRPr="00B57734" w:rsidRDefault="00B57734" w:rsidP="00B57734">
            <w:pPr>
              <w:rPr>
                <w:b/>
                <w:color w:val="70AD47" w:themeColor="accent6"/>
                <w:sz w:val="18"/>
                <w:szCs w:val="18"/>
              </w:rPr>
            </w:pPr>
            <w:r w:rsidRPr="00B57734">
              <w:rPr>
                <w:b/>
                <w:color w:val="70AD47" w:themeColor="accent6"/>
                <w:sz w:val="18"/>
                <w:szCs w:val="18"/>
              </w:rPr>
              <w:t>9 hrs</w:t>
            </w:r>
          </w:p>
          <w:p w:rsidR="00B57734" w:rsidRPr="00B57734" w:rsidRDefault="00B57734" w:rsidP="00B57734">
            <w:pPr>
              <w:rPr>
                <w:color w:val="00B0F0"/>
                <w:sz w:val="18"/>
                <w:szCs w:val="18"/>
                <w:u w:val="single"/>
              </w:rPr>
            </w:pPr>
            <w:r w:rsidRPr="00B57734">
              <w:rPr>
                <w:b/>
                <w:color w:val="70AD47" w:themeColor="accent6"/>
                <w:sz w:val="18"/>
                <w:szCs w:val="18"/>
                <w:u w:val="single"/>
              </w:rPr>
              <w:t>TOTAL 39 hrs</w:t>
            </w:r>
          </w:p>
        </w:tc>
      </w:tr>
    </w:tbl>
    <w:p w:rsidR="00B4750D" w:rsidRDefault="00B4750D"/>
    <w:p w:rsidR="003564BA" w:rsidRPr="001B3F60" w:rsidRDefault="00753419" w:rsidP="00CF3E64">
      <w:pPr>
        <w:ind w:hanging="720"/>
        <w:rPr>
          <w:b/>
        </w:rPr>
      </w:pPr>
      <w:r>
        <w:rPr>
          <w:b/>
        </w:rPr>
        <w:t>Zoom Links:</w:t>
      </w:r>
    </w:p>
    <w:p w:rsidR="003564BA" w:rsidRDefault="003564BA" w:rsidP="00CF3E64">
      <w:pPr>
        <w:ind w:hanging="720"/>
      </w:pPr>
      <w:r>
        <w:t>LIBS6504 – DLIS Computer Lab</w:t>
      </w:r>
      <w:r w:rsidR="00CF3E64">
        <w:t xml:space="preserve"> -</w:t>
      </w:r>
      <w:r>
        <w:t xml:space="preserve"> </w:t>
      </w:r>
      <w:r w:rsidR="00753419">
        <w:t>Zoom l</w:t>
      </w:r>
      <w:r w:rsidR="00CF3E64">
        <w:t>ink: https://uwi.zoom.us/j/</w:t>
      </w:r>
      <w:r w:rsidR="00753419">
        <w:t>868077</w:t>
      </w:r>
      <w:r w:rsidR="00CF3E64">
        <w:t xml:space="preserve">348 - Meeting ID </w:t>
      </w:r>
      <w:r w:rsidR="00753419">
        <w:t>868-077-</w:t>
      </w:r>
      <w:r w:rsidR="00CF3E64">
        <w:t>348</w:t>
      </w:r>
    </w:p>
    <w:p w:rsidR="003564BA" w:rsidRDefault="003564BA" w:rsidP="00CF3E64">
      <w:pPr>
        <w:ind w:hanging="720"/>
      </w:pPr>
      <w:r>
        <w:t>LIBS6202 –</w:t>
      </w:r>
      <w:r w:rsidR="00753419">
        <w:t xml:space="preserve"> DLIS Seminar Room I – Zoom link: https://uwi.zoom.us/j/771</w:t>
      </w:r>
      <w:r>
        <w:t>374</w:t>
      </w:r>
      <w:r w:rsidR="001B3F60">
        <w:t>632</w:t>
      </w:r>
      <w:r w:rsidR="00753419">
        <w:t xml:space="preserve"> - Meeting ID 771-374-632</w:t>
      </w:r>
      <w:bookmarkStart w:id="0" w:name="_GoBack"/>
      <w:bookmarkEnd w:id="0"/>
    </w:p>
    <w:p w:rsidR="003564BA" w:rsidRDefault="003564BA" w:rsidP="00CF3E64">
      <w:pPr>
        <w:ind w:hanging="720"/>
      </w:pPr>
      <w:r>
        <w:t>MGMT6015 – D</w:t>
      </w:r>
      <w:r w:rsidR="00753419">
        <w:t xml:space="preserve">LIS Computer Lab – Zoom link: </w:t>
      </w:r>
      <w:hyperlink r:id="rId6" w:history="1">
        <w:r w:rsidR="00753419" w:rsidRPr="00753419">
          <w:rPr>
            <w:rStyle w:val="Hyperlink"/>
            <w:color w:val="auto"/>
            <w:u w:val="none"/>
          </w:rPr>
          <w:t>https://uwi.zoom.us/j/868077348</w:t>
        </w:r>
      </w:hyperlink>
      <w:r w:rsidR="00753419">
        <w:t xml:space="preserve"> Meeting ID 868-773-348</w:t>
      </w:r>
    </w:p>
    <w:sectPr w:rsidR="003564BA" w:rsidSect="00B17D8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1F" w:rsidRDefault="00FD031F" w:rsidP="00595428">
      <w:pPr>
        <w:spacing w:after="0" w:line="240" w:lineRule="auto"/>
      </w:pPr>
      <w:r>
        <w:separator/>
      </w:r>
    </w:p>
  </w:endnote>
  <w:endnote w:type="continuationSeparator" w:id="0">
    <w:p w:rsidR="00FD031F" w:rsidRDefault="00FD031F" w:rsidP="0059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1F" w:rsidRDefault="00FD031F" w:rsidP="00595428">
      <w:pPr>
        <w:spacing w:after="0" w:line="240" w:lineRule="auto"/>
      </w:pPr>
      <w:r>
        <w:separator/>
      </w:r>
    </w:p>
  </w:footnote>
  <w:footnote w:type="continuationSeparator" w:id="0">
    <w:p w:rsidR="00FD031F" w:rsidRDefault="00FD031F" w:rsidP="0059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B2B7B"/>
    <w:rsid w:val="000E1B1E"/>
    <w:rsid w:val="000E5428"/>
    <w:rsid w:val="00152DFA"/>
    <w:rsid w:val="00155732"/>
    <w:rsid w:val="00165450"/>
    <w:rsid w:val="001A6B43"/>
    <w:rsid w:val="001B3F60"/>
    <w:rsid w:val="001F3AC6"/>
    <w:rsid w:val="002947B4"/>
    <w:rsid w:val="002E247D"/>
    <w:rsid w:val="0032014D"/>
    <w:rsid w:val="003213AF"/>
    <w:rsid w:val="00337981"/>
    <w:rsid w:val="003564BA"/>
    <w:rsid w:val="003F5D96"/>
    <w:rsid w:val="004D3862"/>
    <w:rsid w:val="0054305C"/>
    <w:rsid w:val="00562439"/>
    <w:rsid w:val="00591D73"/>
    <w:rsid w:val="00595428"/>
    <w:rsid w:val="005B6012"/>
    <w:rsid w:val="005B6038"/>
    <w:rsid w:val="005B7E37"/>
    <w:rsid w:val="005F0005"/>
    <w:rsid w:val="005F5513"/>
    <w:rsid w:val="005F7258"/>
    <w:rsid w:val="00653CEB"/>
    <w:rsid w:val="00670AF9"/>
    <w:rsid w:val="006F4F88"/>
    <w:rsid w:val="00753419"/>
    <w:rsid w:val="0079144D"/>
    <w:rsid w:val="007C6343"/>
    <w:rsid w:val="00844895"/>
    <w:rsid w:val="008673B8"/>
    <w:rsid w:val="0087748F"/>
    <w:rsid w:val="00887C26"/>
    <w:rsid w:val="00894943"/>
    <w:rsid w:val="008A6D8A"/>
    <w:rsid w:val="0090311C"/>
    <w:rsid w:val="00965FDB"/>
    <w:rsid w:val="00AA1B38"/>
    <w:rsid w:val="00AE201F"/>
    <w:rsid w:val="00B1798B"/>
    <w:rsid w:val="00B17D89"/>
    <w:rsid w:val="00B43864"/>
    <w:rsid w:val="00B4750D"/>
    <w:rsid w:val="00B57734"/>
    <w:rsid w:val="00C11231"/>
    <w:rsid w:val="00CF3E64"/>
    <w:rsid w:val="00E2013B"/>
    <w:rsid w:val="00E64F6F"/>
    <w:rsid w:val="00EC0FC8"/>
    <w:rsid w:val="00F2217F"/>
    <w:rsid w:val="00F26743"/>
    <w:rsid w:val="00F436CF"/>
    <w:rsid w:val="00FD031F"/>
    <w:rsid w:val="00FF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E5C6C-6179-4529-A1EE-9323DC14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428"/>
  </w:style>
  <w:style w:type="paragraph" w:styleId="Footer">
    <w:name w:val="footer"/>
    <w:basedOn w:val="Normal"/>
    <w:link w:val="FooterChar"/>
    <w:uiPriority w:val="99"/>
    <w:unhideWhenUsed/>
    <w:rsid w:val="0059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28"/>
  </w:style>
  <w:style w:type="character" w:styleId="Hyperlink">
    <w:name w:val="Hyperlink"/>
    <w:basedOn w:val="DefaultParagraphFont"/>
    <w:uiPriority w:val="99"/>
    <w:unhideWhenUsed/>
    <w:rsid w:val="0075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i.zoom.us/j/8680773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STEWART,Paulette</dc:creator>
  <cp:lastModifiedBy>DEANS,Mark-Jeffery</cp:lastModifiedBy>
  <cp:revision>2</cp:revision>
  <dcterms:created xsi:type="dcterms:W3CDTF">2020-06-30T14:29:00Z</dcterms:created>
  <dcterms:modified xsi:type="dcterms:W3CDTF">2020-06-30T14:29:00Z</dcterms:modified>
</cp:coreProperties>
</file>