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FF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 COMPLETION BY LEVEL ONE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 – 2020/2021</w:t>
      </w:r>
    </w:p>
    <w:p>
      <w:pPr>
        <w:contextualSpacing/>
        <w:rPr>
          <w:sz w:val="16"/>
          <w:szCs w:val="16"/>
        </w:rPr>
      </w:pPr>
    </w:p>
    <w:p>
      <w:pPr>
        <w:contextualSpacing/>
      </w:pPr>
      <w:r>
        <w:rPr>
          <w:b/>
        </w:rPr>
        <w:t>Student ID Number:</w:t>
      </w:r>
      <w:r>
        <w:t xml:space="preserve"> </w:t>
      </w:r>
      <w:r>
        <w:tab/>
      </w:r>
      <w:r>
        <w:t>_______________________</w:t>
      </w:r>
      <w:r>
        <w:tab/>
      </w:r>
      <w:r>
        <w:tab/>
      </w:r>
      <w:r>
        <w:rPr>
          <w:b/>
        </w:rPr>
        <w:t>Date of Entry to UWI:</w:t>
      </w:r>
      <w:r>
        <w:tab/>
      </w:r>
      <w:r>
        <w:t>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 xml:space="preserve"> ______________________</w:t>
      </w:r>
      <w:r>
        <w:tab/>
      </w:r>
      <w:r>
        <w:t xml:space="preserve">  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 xml:space="preserve">_______________________ </w:t>
      </w:r>
      <w:r>
        <w:tab/>
      </w:r>
      <w:r>
        <w:tab/>
      </w:r>
      <w:r>
        <w:t xml:space="preserve">_____________________________ 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 xml:space="preserve">1.__________________________________ </w:t>
      </w:r>
      <w:r>
        <w:tab/>
      </w:r>
      <w:r>
        <w:t xml:space="preserve"> </w:t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 xml:space="preserve">  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59264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O1hptIIAgAAIwQAAA4AAABkcnMvZTJvRG9jLnhtbK1T224T&#10;MRB9R+IfLL+TvZC0zSqbqkoVhFSgovABjte7a+H1mLGTTfh6xk4awkU8IPxgeTzj4zNnZha3+8Gw&#10;nUKvwda8mOScKSuh0bar+edP61c3nPkgbCMMWFXzg/L8dvnyxWJ0lSqhB9MoZARifTW6mvchuCrL&#10;vOzVIPwEnLLkbAEHEcjELmtQjIQ+mKzM86tsBGwcglTe0+390cmXCb9tlQwf2tarwEzNiVtIO6Z9&#10;E/dsuRBVh8L1Wp5oiH9gMQht6dMz1L0Igm1R/wY1aIngoQ0TCUMGbaulSjlQNkX+SzZPvXAq5ULi&#10;eHeWyf8/WPl+94hMNzUvObNioBJ9JNGE7Yxir6M8o/MVRT25R4wJevcA8otnFlY9Rak7RBh7JRoi&#10;VcT47KcH0fD0lG3Gd9AQutgGSErtWxwiIGnA9qkgh3NB1D4wSZdlMc+vZ5xJchVXxbycpR9E9fzY&#10;oQ9vFAwsHmqORD2Bi92DD5GMqJ5DEnkwullrY5KB3WZlkO0E9cY6rRO6vwwzlo01n8/o779D5Gn9&#10;CWLQgZrc6KHmN5dBxp7kigodld5AcyC1EI6dSpNFhx7wG2cjdWnN/detQMWZeWtJ8Xkxnca2TsZ0&#10;dl2SgZeezaVHWElQNQ+cHY+rcByFrUPd9fRTkXK0cEdVanVSMFbwyOpEljoxCXuamtjql3aK+jHb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DaJJ1gAAAAgBAAAPAAAAAAAAAAEAIAAAACIAAABk&#10;cnMvZG93bnJldi54bWxQSwECFAAUAAAACACHTuJA7WGm0ggCAAAjBAAADgAAAAAAAAABACAAAAAl&#10;AQAAZHJzL2Uyb0RvYy54bWxQSwUGAAAAAAYABgBZAQAAn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9525" t="6350" r="9525" b="1270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8240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sGFkRAgCAAAjBAAADgAAAGRycy9lMm9Eb2MueG1srVPb&#10;btswDH0fsH8Q9L74gqRtjDhFkSLDgG4r2u0DFFm2hcmiRilxsq8fpaRZdsEehulBEEXq6PCQXNzu&#10;B8N2Cr0GW/NiknOmrIRG267mnz+t39xw5oOwjTBgVc0PyvPb5etXi9FVqoQeTKOQEYj11ehq3ofg&#10;qizzsleD8BNwypKzBRxEIBO7rEExEvpgsjLPr7IRsHEIUnlPt/dHJ18m/LZVMnxsW68CMzUnbiHt&#10;mPZN3LPlQlQdCtdreaIh/oHFILSlT89Q9yIItkX9G9SgJYKHNkwkDBm0rZYq5UDZFPkv2Tz3wqmU&#10;C4nj3Vkm//9g5YfdIzLdUO04s2KgEj2RaMJ2RrEyyjM6X1HUs3vEmKB3DyC/eGZh1VOUukOEsVei&#10;IVJFjM9+ehANT0/ZZnwPDaGLbYCk1L7FIQKSBmyfCnI4F0TtA5N0WRbz/HrGmSRXcVXMy1n6QVQv&#10;jx368FbBwOKh5kjUE7jYPfgQyYjqJSSRB6ObtTYmGdhtVgbZTlBvrNM6ofvLMGPZWPP5jP7+O0Se&#10;1p8gBh2oyY0ean5zGWTsSa6o0FHpDTQHUgvh2Kk0WXToAb9xNlKX1tx/3QpUnJl3lhSfF9NpbOtk&#10;TGfXJRl46dlceoSVBFXzwNnxuArHUdg61F1PPxUpRwt3VKVWJwVjBY+sTmSpE5Owp6mJrX5pp6gf&#10;s73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aPYAAAACAEAAA8AAAAAAAAAAQAgAAAAIgAA&#10;AGRycy9kb3ducmV2LnhtbFBLAQIUABQAAAAIAIdO4kCwYWRECAIAACMEAAAOAAAAAAAAAAEAIAAA&#10;ACcBAABkcnMvZTJvRG9jLnhtbFBLBQYAAAAABgAGAFkBAACh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 xml:space="preserve"> 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Intro. to Info. Studies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 xml:space="preserve">              </w:t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LIBS1004</w:t>
      </w:r>
      <w:r>
        <w:t xml:space="preserve"> – Reference Services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UC/FD:</w:t>
      </w:r>
      <w:r>
        <w:tab/>
      </w:r>
      <w:r>
        <w:t xml:space="preserve">              _____________________________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sz w:val="16"/>
          <w:szCs w:val="16"/>
          <w:u w:val="double"/>
        </w:rPr>
      </w:pPr>
    </w:p>
    <w:p>
      <w:pPr>
        <w:contextualSpacing/>
        <w:rPr>
          <w:b/>
          <w:sz w:val="8"/>
          <w:szCs w:val="8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</w:rPr>
      </w:pPr>
      <w:r>
        <w:rPr>
          <w:rFonts w:ascii="Calibri" w:hAnsi="Calibri" w:eastAsia="Calibri" w:cs="Times New Roman"/>
          <w:b/>
          <w:i/>
        </w:rPr>
        <w:t xml:space="preserve">At the end of Level 1, all students should have a minimum of 15 LIS credits out o f a total of 90 credits. 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</w:pPr>
      <w:r>
        <w:rPr>
          <w:sz w:val="20"/>
          <w:szCs w:val="20"/>
        </w:rPr>
        <w:t>August 2020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4"/>
    <w:rsid w:val="000003C9"/>
    <w:rsid w:val="00012B3F"/>
    <w:rsid w:val="00021AD1"/>
    <w:rsid w:val="000503BD"/>
    <w:rsid w:val="0005465A"/>
    <w:rsid w:val="00054929"/>
    <w:rsid w:val="00057C5B"/>
    <w:rsid w:val="00084150"/>
    <w:rsid w:val="00094CA8"/>
    <w:rsid w:val="00105568"/>
    <w:rsid w:val="00152532"/>
    <w:rsid w:val="00152EE3"/>
    <w:rsid w:val="001557A1"/>
    <w:rsid w:val="00181EC9"/>
    <w:rsid w:val="001A4E83"/>
    <w:rsid w:val="001C798F"/>
    <w:rsid w:val="001D7F66"/>
    <w:rsid w:val="0022143B"/>
    <w:rsid w:val="00237E95"/>
    <w:rsid w:val="002450AB"/>
    <w:rsid w:val="00280199"/>
    <w:rsid w:val="002B1D6C"/>
    <w:rsid w:val="002B24F8"/>
    <w:rsid w:val="002D330D"/>
    <w:rsid w:val="002E43DF"/>
    <w:rsid w:val="002E68FB"/>
    <w:rsid w:val="002F0C51"/>
    <w:rsid w:val="00307058"/>
    <w:rsid w:val="0033748C"/>
    <w:rsid w:val="00394307"/>
    <w:rsid w:val="003D000C"/>
    <w:rsid w:val="003F5FD1"/>
    <w:rsid w:val="00402B28"/>
    <w:rsid w:val="00403A09"/>
    <w:rsid w:val="004178ED"/>
    <w:rsid w:val="00434037"/>
    <w:rsid w:val="00482416"/>
    <w:rsid w:val="004B2400"/>
    <w:rsid w:val="004B6EA4"/>
    <w:rsid w:val="004C24E3"/>
    <w:rsid w:val="004C32C5"/>
    <w:rsid w:val="004D5CDE"/>
    <w:rsid w:val="004E3915"/>
    <w:rsid w:val="004F0385"/>
    <w:rsid w:val="004F08E5"/>
    <w:rsid w:val="00542809"/>
    <w:rsid w:val="00561BCB"/>
    <w:rsid w:val="00562D63"/>
    <w:rsid w:val="00574E67"/>
    <w:rsid w:val="005812B0"/>
    <w:rsid w:val="005A5944"/>
    <w:rsid w:val="005F3565"/>
    <w:rsid w:val="00604B29"/>
    <w:rsid w:val="00620BAC"/>
    <w:rsid w:val="006324AF"/>
    <w:rsid w:val="00636086"/>
    <w:rsid w:val="00691FE9"/>
    <w:rsid w:val="006A2D62"/>
    <w:rsid w:val="006E2F8D"/>
    <w:rsid w:val="006F33FC"/>
    <w:rsid w:val="0072130D"/>
    <w:rsid w:val="007568B5"/>
    <w:rsid w:val="00797B73"/>
    <w:rsid w:val="007A1DB8"/>
    <w:rsid w:val="0082482E"/>
    <w:rsid w:val="00842626"/>
    <w:rsid w:val="00854829"/>
    <w:rsid w:val="00856707"/>
    <w:rsid w:val="0086324F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B7798"/>
    <w:rsid w:val="009B7EC2"/>
    <w:rsid w:val="009C5BF6"/>
    <w:rsid w:val="009D1FA9"/>
    <w:rsid w:val="00A00B35"/>
    <w:rsid w:val="00A1444C"/>
    <w:rsid w:val="00AD25D1"/>
    <w:rsid w:val="00AD3641"/>
    <w:rsid w:val="00AE3560"/>
    <w:rsid w:val="00B0374B"/>
    <w:rsid w:val="00B261C1"/>
    <w:rsid w:val="00B75026"/>
    <w:rsid w:val="00B95278"/>
    <w:rsid w:val="00BC6A65"/>
    <w:rsid w:val="00BE6399"/>
    <w:rsid w:val="00C32543"/>
    <w:rsid w:val="00C341BF"/>
    <w:rsid w:val="00C62DA0"/>
    <w:rsid w:val="00C74B1A"/>
    <w:rsid w:val="00CF0F44"/>
    <w:rsid w:val="00D122BA"/>
    <w:rsid w:val="00D13CDD"/>
    <w:rsid w:val="00D45FE7"/>
    <w:rsid w:val="00D6680B"/>
    <w:rsid w:val="00D86975"/>
    <w:rsid w:val="00D87271"/>
    <w:rsid w:val="00DA739E"/>
    <w:rsid w:val="00DF5836"/>
    <w:rsid w:val="00E2613F"/>
    <w:rsid w:val="00E43423"/>
    <w:rsid w:val="00E67E10"/>
    <w:rsid w:val="00E73705"/>
    <w:rsid w:val="00E9183C"/>
    <w:rsid w:val="00EC41C7"/>
    <w:rsid w:val="00EC5CD6"/>
    <w:rsid w:val="00ED6BE5"/>
    <w:rsid w:val="00F40973"/>
    <w:rsid w:val="00F439D4"/>
    <w:rsid w:val="00F45BBA"/>
    <w:rsid w:val="00F61E04"/>
    <w:rsid w:val="00F83BD5"/>
    <w:rsid w:val="00F928D6"/>
    <w:rsid w:val="00F97B15"/>
    <w:rsid w:val="00FB2FDC"/>
    <w:rsid w:val="00FE70F1"/>
    <w:rsid w:val="437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71DE7-D92D-445E-8E7A-60DFC4867F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the West Indies</Company>
  <Pages>1</Pages>
  <Words>395</Words>
  <Characters>2254</Characters>
  <Lines>18</Lines>
  <Paragraphs>5</Paragraphs>
  <TotalTime>2</TotalTime>
  <ScaleCrop>false</ScaleCrop>
  <LinksUpToDate>false</LinksUpToDate>
  <CharactersWithSpaces>2644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2020-08-24T17:10:00Z</dcterms:created>
  <dc:creator>Bhagwandeen Lall</dc:creator>
  <cp:lastModifiedBy>M-J Deans</cp:lastModifiedBy>
  <cp:lastPrinted>2019-07-30T22:15:00Z</cp:lastPrinted>
  <dcterms:modified xsi:type="dcterms:W3CDTF">2020-08-29T00:40:17Z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